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 xml:space="preserve">JN </w:t>
      </w:r>
      <w:r w:rsidR="00C86E4E">
        <w:rPr>
          <w:noProof/>
        </w:rPr>
        <w:t>14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6F587D" w:rsidRPr="00C11F50" w:rsidRDefault="00C11F50" w:rsidP="006F587D">
      <w:pPr>
        <w:jc w:val="center"/>
        <w:rPr>
          <w:b/>
          <w:i/>
          <w:sz w:val="28"/>
          <w:szCs w:val="28"/>
        </w:rPr>
      </w:pPr>
      <w:r w:rsidRPr="00C11F50">
        <w:rPr>
          <w:noProof/>
          <w:sz w:val="28"/>
          <w:szCs w:val="28"/>
        </w:rPr>
        <w:t>»</w:t>
      </w:r>
      <w:r w:rsidRPr="00C11F50">
        <w:rPr>
          <w:b/>
          <w:bCs/>
          <w:sz w:val="28"/>
          <w:szCs w:val="28"/>
        </w:rPr>
        <w:t>OP seti, kape, maske in drugi OP material</w:t>
      </w:r>
      <w:r w:rsidRPr="00C11F50">
        <w:rPr>
          <w:b/>
          <w:sz w:val="28"/>
          <w:szCs w:val="28"/>
        </w:rPr>
        <w:t>«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D831FE">
        <w:rPr>
          <w:noProof/>
        </w:rPr>
        <w:t>februar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</w:t>
      </w:r>
      <w:r w:rsidR="00D831FE">
        <w:rPr>
          <w:noProof/>
        </w:rPr>
        <w:t>1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>Navodila za izdelavo ponudbe</w:t>
      </w:r>
      <w:r w:rsidR="003B459D">
        <w:rPr>
          <w:b w:val="0"/>
        </w:rPr>
        <w:t>,</w:t>
      </w:r>
      <w:r w:rsidR="009C0506" w:rsidRPr="003D1B6C">
        <w:rPr>
          <w:b w:val="0"/>
        </w:rPr>
        <w:t xml:space="preserve"> </w:t>
      </w:r>
    </w:p>
    <w:p w:rsidR="00C36FFC" w:rsidRPr="00C36FFC" w:rsidRDefault="003D1B6C" w:rsidP="00C36FFC">
      <w:pPr>
        <w:pStyle w:val="Naslov1"/>
        <w:numPr>
          <w:ilvl w:val="0"/>
          <w:numId w:val="17"/>
        </w:numPr>
        <w:jc w:val="left"/>
        <w:rPr>
          <w:rFonts w:eastAsia="Arial Unicode MS"/>
          <w:b w:val="0"/>
          <w:shd w:val="clear" w:color="auto" w:fill="FFFFFF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</w:t>
      </w:r>
      <w:r w:rsidR="00C36FFC">
        <w:rPr>
          <w:rStyle w:val="Bodytext"/>
          <w:b w:val="0"/>
          <w:color w:val="auto"/>
          <w:sz w:val="24"/>
          <w:szCs w:val="24"/>
        </w:rPr>
        <w:t xml:space="preserve"> </w:t>
      </w:r>
      <w:r w:rsidR="00457C9B">
        <w:rPr>
          <w:rStyle w:val="Bodytext"/>
          <w:b w:val="0"/>
          <w:color w:val="auto"/>
          <w:sz w:val="24"/>
          <w:szCs w:val="24"/>
        </w:rPr>
        <w:t xml:space="preserve"> in Predračun - rekapitulacija</w:t>
      </w:r>
      <w:r w:rsidR="003B459D">
        <w:rPr>
          <w:rStyle w:val="Bodytext"/>
          <w:b w:val="0"/>
          <w:color w:val="auto"/>
          <w:sz w:val="24"/>
          <w:szCs w:val="24"/>
        </w:rPr>
        <w:t>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</w:t>
      </w:r>
      <w:r w:rsidR="003B459D">
        <w:rPr>
          <w:rStyle w:val="Bodytext"/>
          <w:sz w:val="24"/>
          <w:szCs w:val="24"/>
        </w:rPr>
        <w:t>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  <w:r w:rsidR="003B459D">
        <w:rPr>
          <w:rStyle w:val="Bodytext"/>
          <w:sz w:val="24"/>
          <w:szCs w:val="24"/>
        </w:rPr>
        <w:t>,</w:t>
      </w:r>
    </w:p>
    <w:p w:rsidR="00C36FFC" w:rsidRPr="00506AB7" w:rsidRDefault="00C36FFC" w:rsidP="00C36FF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pogodbe</w:t>
      </w:r>
      <w:r w:rsidR="003B459D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 xml:space="preserve">JN </w:t>
      </w:r>
      <w:r w:rsidR="00C86E4E">
        <w:rPr>
          <w:noProof/>
        </w:rPr>
        <w:t>14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C0506" w:rsidRPr="00B95798" w:rsidRDefault="00C11F50" w:rsidP="009014B0">
      <w:pPr>
        <w:jc w:val="center"/>
        <w:rPr>
          <w:b/>
          <w:bCs/>
        </w:rPr>
      </w:pPr>
      <w:r w:rsidRPr="00896DC2">
        <w:rPr>
          <w:noProof/>
        </w:rPr>
        <w:t>»</w:t>
      </w:r>
      <w:r>
        <w:rPr>
          <w:b/>
          <w:bCs/>
        </w:rPr>
        <w:t>OP seti, kape, maske in drugi OP material</w:t>
      </w:r>
      <w:r w:rsidRPr="00896DC2">
        <w:rPr>
          <w:b/>
        </w:rPr>
        <w:t>«</w:t>
      </w: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6F587D" w:rsidRPr="00D831FE">
        <w:rPr>
          <w:b w:val="0"/>
          <w:sz w:val="24"/>
          <w:szCs w:val="24"/>
        </w:rPr>
        <w:t>1</w:t>
      </w:r>
      <w:r w:rsidR="00D831FE" w:rsidRPr="00D831FE">
        <w:rPr>
          <w:b w:val="0"/>
          <w:sz w:val="24"/>
          <w:szCs w:val="24"/>
        </w:rPr>
        <w:t>9</w:t>
      </w:r>
      <w:r w:rsidR="001A7E89" w:rsidRPr="00D831FE">
        <w:rPr>
          <w:b w:val="0"/>
          <w:sz w:val="24"/>
          <w:szCs w:val="24"/>
        </w:rPr>
        <w:t>.</w:t>
      </w:r>
      <w:r w:rsidR="00D831FE" w:rsidRPr="00D831FE">
        <w:rPr>
          <w:b w:val="0"/>
          <w:sz w:val="24"/>
          <w:szCs w:val="24"/>
        </w:rPr>
        <w:t>03</w:t>
      </w:r>
      <w:r w:rsidR="001A7E89" w:rsidRPr="00D831FE">
        <w:rPr>
          <w:b w:val="0"/>
          <w:sz w:val="24"/>
          <w:szCs w:val="24"/>
        </w:rPr>
        <w:t>.202</w:t>
      </w:r>
      <w:r w:rsidR="00D831FE" w:rsidRPr="00D831FE">
        <w:rPr>
          <w:b w:val="0"/>
          <w:sz w:val="24"/>
          <w:szCs w:val="24"/>
        </w:rPr>
        <w:t>1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6F587D" w:rsidRPr="00D831FE">
        <w:rPr>
          <w:b w:val="0"/>
          <w:noProof/>
        </w:rPr>
        <w:t>1</w:t>
      </w:r>
      <w:r w:rsidR="00D831FE" w:rsidRPr="00D831FE">
        <w:rPr>
          <w:b w:val="0"/>
          <w:noProof/>
        </w:rPr>
        <w:t>9</w:t>
      </w:r>
      <w:r w:rsidR="008A2E4E" w:rsidRPr="00D831FE">
        <w:rPr>
          <w:b w:val="0"/>
          <w:noProof/>
        </w:rPr>
        <w:t>.</w:t>
      </w:r>
      <w:r w:rsidR="00D831FE" w:rsidRPr="00D831FE">
        <w:rPr>
          <w:b w:val="0"/>
          <w:noProof/>
        </w:rPr>
        <w:t>03</w:t>
      </w:r>
      <w:r w:rsidR="008A2E4E" w:rsidRPr="00D831FE">
        <w:rPr>
          <w:b w:val="0"/>
          <w:noProof/>
        </w:rPr>
        <w:t>.202</w:t>
      </w:r>
      <w:r w:rsidR="00D831FE" w:rsidRPr="00D831FE">
        <w:rPr>
          <w:b w:val="0"/>
          <w:noProof/>
        </w:rPr>
        <w:t>1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D831FE">
        <w:t xml:space="preserve"> </w:t>
      </w:r>
      <w:r w:rsidRPr="00B95798">
        <w:t>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</w:t>
      </w:r>
      <w:r w:rsidR="00D831FE">
        <w:t>,</w:t>
      </w:r>
      <w:r w:rsidRPr="00B95798">
        <w:t xml:space="preserve"> spec.</w:t>
      </w:r>
      <w:r w:rsidR="00D831FE">
        <w:t xml:space="preserve"> </w:t>
      </w:r>
      <w:proofErr w:type="spellStart"/>
      <w:r w:rsidR="00D831FE">
        <w:t>int</w:t>
      </w:r>
      <w:proofErr w:type="spellEnd"/>
      <w:r w:rsidR="00D831FE">
        <w:t xml:space="preserve">., </w:t>
      </w:r>
      <w:r w:rsidR="005559AB" w:rsidRPr="00B95798">
        <w:t>l.</w:t>
      </w:r>
      <w:r w:rsidR="00D831FE">
        <w:t xml:space="preserve"> </w:t>
      </w:r>
      <w:r w:rsidR="005559AB" w:rsidRPr="00B95798">
        <w:t>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F86E02" w:rsidRPr="00103003" w:rsidRDefault="00C11F50" w:rsidP="00F86E02">
      <w:pPr>
        <w:jc w:val="center"/>
        <w:rPr>
          <w:b/>
          <w:sz w:val="28"/>
          <w:szCs w:val="28"/>
        </w:rPr>
      </w:pPr>
      <w:r w:rsidRPr="00896DC2">
        <w:rPr>
          <w:noProof/>
        </w:rPr>
        <w:t>»</w:t>
      </w:r>
      <w:r>
        <w:rPr>
          <w:b/>
          <w:bCs/>
        </w:rPr>
        <w:t>OP seti, kape, maske in drugi OP material</w:t>
      </w:r>
      <w:r w:rsidRPr="00896DC2">
        <w:rPr>
          <w:b/>
        </w:rPr>
        <w:t>«</w:t>
      </w: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C11F50" w:rsidRDefault="00C11F50">
      <w:pPr>
        <w:rPr>
          <w:b/>
          <w:bCs/>
        </w:rPr>
      </w:pPr>
      <w:r>
        <w:rPr>
          <w:b/>
          <w:bCs/>
        </w:rPr>
        <w:br w:type="page"/>
      </w: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7D2569" w:rsidRDefault="00495AB4" w:rsidP="00B81130">
      <w:r w:rsidRPr="007D2569">
        <w:t xml:space="preserve">Predmet javnega naročila </w:t>
      </w:r>
      <w:r w:rsidR="007D2569" w:rsidRPr="007D2569">
        <w:t>so</w:t>
      </w:r>
      <w:r w:rsidRPr="007D2569">
        <w:t xml:space="preserve"> </w:t>
      </w:r>
      <w:bookmarkStart w:id="0" w:name="_Hlk56770519"/>
      <w:r w:rsidR="0017162D" w:rsidRPr="00896DC2">
        <w:rPr>
          <w:noProof/>
        </w:rPr>
        <w:t>»</w:t>
      </w:r>
      <w:r w:rsidR="0017162D" w:rsidRPr="003B459D">
        <w:rPr>
          <w:b/>
          <w:bCs/>
        </w:rPr>
        <w:t>OP seti, kape, maske in drugi OP material</w:t>
      </w:r>
      <w:r w:rsidR="0017162D" w:rsidRPr="00896DC2">
        <w:rPr>
          <w:b/>
        </w:rPr>
        <w:t>«</w:t>
      </w:r>
      <w:bookmarkEnd w:id="0"/>
      <w:r w:rsidRPr="007D2569">
        <w:rPr>
          <w:noProof/>
        </w:rPr>
        <w:t xml:space="preserve"> </w:t>
      </w:r>
      <w:r w:rsidRPr="007D2569">
        <w:t xml:space="preserve">po </w:t>
      </w:r>
      <w:r w:rsidR="005E6687">
        <w:t>skupinah</w:t>
      </w:r>
      <w:r w:rsidRPr="007D2569">
        <w:t>:</w:t>
      </w:r>
    </w:p>
    <w:p w:rsidR="00495AB4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Plašči in OP seti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PLAŠČI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1. sklop: PLAŠČ  OP-STANDARD  150CM, 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2.sklop: PLAŠČ OP-STANDARD  170CM,sterilen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3.sklop: PLAŠČ OP- SPECIAL,PODLOŽEN(rokavi in prsni del) 150CM ,</w:t>
      </w:r>
      <w:proofErr w:type="spellStart"/>
      <w:r w:rsidRPr="00255A88">
        <w:rPr>
          <w:bCs/>
        </w:rPr>
        <w:t>serilen</w:t>
      </w:r>
      <w:proofErr w:type="spellEnd"/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4.sklop: PLAŠČ  OP-SPECIAL, PODLOŽEN(rokavi in prsni del) 170CM,sterilen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5.sklop: PLAŠČ L ZAŠČITNI RUMEN NESTERILNO A50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SETI 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6. sklop: SET ZA KOLENSKO PROTEZO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7.sklop: SET ZAŠČITNI ZA OBISKOVALCE V PORODNI SOBI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8.sklop: SET OSNOVNI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9.sklop: SET ZA VAGINALNE OPERACIJE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10.sklop: SET ZA CARSKI REZ                 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11.sklop: SET ZA TELO (totalno </w:t>
      </w:r>
      <w:proofErr w:type="spellStart"/>
      <w:r w:rsidRPr="00255A88">
        <w:rPr>
          <w:bCs/>
        </w:rPr>
        <w:t>expiracijo</w:t>
      </w:r>
      <w:proofErr w:type="spellEnd"/>
      <w:r w:rsidRPr="00255A88">
        <w:rPr>
          <w:bCs/>
        </w:rPr>
        <w:t xml:space="preserve"> uterusa)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12.sklop: SET ZA  ARTROSKOPIJE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13.sklop: SET EKSTENZIJSKI OP</w:t>
      </w:r>
      <w:r w:rsidRPr="00255A8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14.sklop: SET OČESNI OP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15.sklop: SET ORTOPEDSKI ZA KOLK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16.sklop: SET PROTEZE KOLKA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17.sklop: SET REKTUM OP 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 xml:space="preserve">18.sklop: LAPAROSKOPSKI SET - GINEKOLOŠKI    </w:t>
      </w:r>
      <w:r w:rsidRPr="00255A88">
        <w:rPr>
          <w:color w:val="000000"/>
        </w:rPr>
        <w:t xml:space="preserve">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19.sklop: NEVROKIRURŠKI SET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20.sklop: SET ZA OPERACIJO KRIŽNIH VEZI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21.sklop: LAPAROSKOPSKI SET - ABDOMINALNI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22.sklop: SET ZA HRBTENICO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23.sklop: SET ZA KIRURGIJO ROKE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24.sklop: SET ORL OP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25.sklop: SET SPINALNI OP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26.sklop: SET SUBKLAVIA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27.sklop: SET ŽILNI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28.sklop: SET ZA TUR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29.sklop: SET OČESNI-VEGF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30.sklop: SET ZA RF</w:t>
      </w:r>
    </w:p>
    <w:p w:rsidR="00457C9B" w:rsidRPr="00457C9B" w:rsidRDefault="00457C9B" w:rsidP="00457C9B">
      <w:pPr>
        <w:jc w:val="both"/>
        <w:rPr>
          <w:rFonts w:ascii="Calibri" w:hAnsi="Calibri" w:cs="Calibri"/>
          <w:b/>
          <w:bCs/>
        </w:rPr>
      </w:pPr>
      <w:r w:rsidRPr="00255A88">
        <w:rPr>
          <w:bCs/>
        </w:rPr>
        <w:t>31.sklop: SET ZA AORTO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Kape in maske</w:t>
      </w:r>
      <w:r w:rsidR="004C28C6" w:rsidRPr="00255A88">
        <w:rPr>
          <w:b/>
          <w:noProof/>
        </w:rPr>
        <w:t xml:space="preserve"> </w:t>
      </w:r>
    </w:p>
    <w:p w:rsidR="00AC3D20" w:rsidRPr="00AC3D20" w:rsidRDefault="00AC3D20" w:rsidP="00457C9B">
      <w:pPr>
        <w:jc w:val="both"/>
        <w:rPr>
          <w:bCs/>
        </w:rPr>
      </w:pPr>
      <w:r w:rsidRPr="00AC3D20">
        <w:rPr>
          <w:bCs/>
        </w:rPr>
        <w:t xml:space="preserve">KAPE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32.sklop: KAPA OP BARETA (zelene ali modre barve)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33. sklop: KAPA ZAŠČITNA BELA, MOŠKA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34. sklop: KAPA OP SPECIAL (kapa OP S PIVNIKOM)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35. sklop: KAPA OP  -</w:t>
      </w:r>
      <w:r w:rsidR="00AC3D20">
        <w:rPr>
          <w:bCs/>
        </w:rPr>
        <w:t xml:space="preserve"> </w:t>
      </w:r>
      <w:r w:rsidRPr="00255A88">
        <w:rPr>
          <w:bCs/>
        </w:rPr>
        <w:t>moška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36.sklop: KAPA OP  -ASTRO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lastRenderedPageBreak/>
        <w:t>MASKE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37.sklop: MASKA KIRURŠKA STANDARD S TRAKOVI –(Tip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38.sklop: MASKA KIRURŠKA STANDARD S TRAKOVI ZA PREOBČUTLJIVE (Tip II R)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39.sklop: MASKA KIRURŠKA S TRAKOVI IN ŠČITNIKOM ZA OČI 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40.sklop: MASKA KIRURŠKA STANDARD Z ELASTIKO - 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41.sklop: ZAŠČITNA OČALA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OP pokrivala in pripomočki</w:t>
      </w:r>
      <w:r w:rsidR="004C28C6" w:rsidRPr="00255A88">
        <w:rPr>
          <w:b/>
          <w:noProof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OPERACIJSKA POKRIVALA in PRIPOMOČKI - STERILNO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42.sklop: </w:t>
      </w:r>
      <w:r w:rsidR="00DA214C" w:rsidRPr="00255A88">
        <w:rPr>
          <w:bCs/>
        </w:rPr>
        <w:t xml:space="preserve">PREVLEKA ZA KAMERO </w:t>
      </w:r>
      <w:r w:rsidR="00DA214C" w:rsidRPr="00255A88">
        <w:t>13 X 250 CM, REVERZNO ZLOŽENA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43.sklop: </w:t>
      </w:r>
      <w:r w:rsidR="00B7481C" w:rsidRPr="00255A88">
        <w:rPr>
          <w:bCs/>
        </w:rPr>
        <w:t>ŠTOKINETA ORTOPEDSKA</w:t>
      </w:r>
      <w:r w:rsidR="00B7481C" w:rsidRPr="00255A88">
        <w:t xml:space="preserve"> 33 X 110CM, Z VKLJUČENIMA 2 FOLIJSKIMA LEPLJIVIMA TRAKOVOMA.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44.sklop: </w:t>
      </w:r>
      <w:r w:rsidR="00B7481C" w:rsidRPr="00255A88">
        <w:rPr>
          <w:bCs/>
        </w:rPr>
        <w:t xml:space="preserve">ŠTOKINETA NEPREPUSTNA, V ROLI, SE RAZTEGNE KOT NOGAVICA </w:t>
      </w:r>
      <w:r w:rsidRPr="00255A88">
        <w:rPr>
          <w:bCs/>
        </w:rPr>
        <w:t>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45.sklop: </w:t>
      </w:r>
      <w:r w:rsidR="00B7481C" w:rsidRPr="00255A88">
        <w:rPr>
          <w:bCs/>
        </w:rPr>
        <w:t xml:space="preserve">ŠTOKINETA NEPREPUSTNA, V ROLI, SE RAZTEGNE KOT NOGAVICA </w:t>
      </w:r>
      <w:r w:rsidRPr="00255A88">
        <w:rPr>
          <w:bCs/>
        </w:rPr>
        <w:t>L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46.sklop: </w:t>
      </w:r>
      <w:r w:rsidR="00B7481C" w:rsidRPr="00255A88">
        <w:rPr>
          <w:bCs/>
        </w:rPr>
        <w:t xml:space="preserve">LEPLJIV OP. TRAK </w:t>
      </w:r>
      <w:r w:rsidR="00B7481C" w:rsidRPr="00255A88">
        <w:t xml:space="preserve">9DO10 X 50CM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47.sklop: </w:t>
      </w:r>
      <w:r w:rsidR="00B7481C" w:rsidRPr="00255A88">
        <w:rPr>
          <w:bCs/>
        </w:rPr>
        <w:t xml:space="preserve">SAMOSPRIJEMLJIV TRAK </w:t>
      </w:r>
      <w:r w:rsidR="00B7481C" w:rsidRPr="00255A88">
        <w:t>2,5 X 25CM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48.sklop: </w:t>
      </w:r>
      <w:r w:rsidR="00B7481C" w:rsidRPr="00255A88">
        <w:rPr>
          <w:bCs/>
        </w:rPr>
        <w:t xml:space="preserve">VREČKA ZA INŠTRUMENTE, </w:t>
      </w:r>
      <w:r w:rsidR="00B7481C" w:rsidRPr="00255A88">
        <w:t>TRANSPARENTNA, ENOKOMORNA 38X40CM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49.sklop: </w:t>
      </w:r>
      <w:r w:rsidR="00B7481C" w:rsidRPr="00255A88">
        <w:rPr>
          <w:bCs/>
        </w:rPr>
        <w:t xml:space="preserve">SAMOLEPLJIVA RJUHA </w:t>
      </w:r>
      <w:r w:rsidR="00B7481C" w:rsidRPr="00255A88">
        <w:t>175X180CM</w:t>
      </w:r>
      <w:r w:rsidR="00B7481C" w:rsidRPr="00255A88">
        <w:rPr>
          <w:bCs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50.sklop: </w:t>
      </w:r>
      <w:r w:rsidR="00B7481C" w:rsidRPr="00255A88">
        <w:rPr>
          <w:bCs/>
        </w:rPr>
        <w:t xml:space="preserve">POKRIVALO ZA  OP MIZO,NEPROPUSTNO, VPOJNO, </w:t>
      </w:r>
      <w:r w:rsidR="00B7481C" w:rsidRPr="00255A88">
        <w:t>150X190CM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51.sklop: </w:t>
      </w:r>
      <w:r w:rsidR="00B7481C" w:rsidRPr="00255A88">
        <w:rPr>
          <w:bCs/>
        </w:rPr>
        <w:t xml:space="preserve">SAMOLEPLJIVA OP KOMPRESA </w:t>
      </w:r>
      <w:r w:rsidR="00B7481C" w:rsidRPr="00255A88">
        <w:t>75X90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52.sklop: </w:t>
      </w:r>
      <w:r w:rsidR="00B7481C" w:rsidRPr="00255A88">
        <w:rPr>
          <w:bCs/>
        </w:rPr>
        <w:t xml:space="preserve">PREVLEKA MAYO MIZE </w:t>
      </w:r>
      <w:r w:rsidR="00B7481C" w:rsidRPr="00255A88">
        <w:t>80X145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53.sklop: </w:t>
      </w:r>
      <w:r w:rsidR="00B7481C" w:rsidRPr="00255A88">
        <w:rPr>
          <w:bCs/>
        </w:rPr>
        <w:t xml:space="preserve">FOLIJA INCIZIJSKA </w:t>
      </w:r>
      <w:r w:rsidR="00B7481C" w:rsidRPr="00255A88">
        <w:t xml:space="preserve">30X20 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54.sklop: </w:t>
      </w:r>
      <w:r w:rsidR="00B7481C" w:rsidRPr="00255A88">
        <w:rPr>
          <w:bCs/>
        </w:rPr>
        <w:t xml:space="preserve">FOLIJA INCIZIJSKA </w:t>
      </w:r>
      <w:r w:rsidR="00B7481C" w:rsidRPr="00255A88">
        <w:t xml:space="preserve">15X20 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55.sklop: </w:t>
      </w:r>
      <w:r w:rsidR="00B7481C" w:rsidRPr="00255A88">
        <w:rPr>
          <w:bCs/>
        </w:rPr>
        <w:t xml:space="preserve">FOLIJA INCIZIJSKA </w:t>
      </w:r>
      <w:r w:rsidR="00B7481C" w:rsidRPr="00255A88">
        <w:t>38X41CM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56.sklop: IOBAN 2 ANTIMIK INCIZ. FOLIJA </w:t>
      </w:r>
      <w:r w:rsidRPr="00255A88">
        <w:t xml:space="preserve">66X60 cm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57.sklop: IOBAN 2 ANTIMIK INCIZ. FOLIJA </w:t>
      </w:r>
      <w:r w:rsidRPr="00255A88">
        <w:t xml:space="preserve">44x35cm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58.sklop: </w:t>
      </w:r>
      <w:r w:rsidR="00B7481C" w:rsidRPr="00255A88">
        <w:rPr>
          <w:bCs/>
        </w:rPr>
        <w:t>PREVLEKA ZA ZAŠČITO OPERACIJSKEGA STOLA  FI 75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59.sklop: </w:t>
      </w:r>
      <w:r w:rsidR="00B7481C" w:rsidRPr="00255A88">
        <w:rPr>
          <w:bCs/>
        </w:rPr>
        <w:t>PANELAST ALI ENAKOVREDNO;</w:t>
      </w:r>
      <w:r w:rsidR="00B7481C" w:rsidRPr="00255A88">
        <w:t xml:space="preserve">KRATKOELSTIČNI TERAPEVTSKI POVOJ, RAZTEGLJIVI PO DOLŽINI IN ŠIRINI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60.sklop: </w:t>
      </w:r>
      <w:r w:rsidR="00B7481C" w:rsidRPr="00255A88">
        <w:rPr>
          <w:bCs/>
        </w:rPr>
        <w:t>IZJEMNO TANEK PODPORNI POVOJ – 0,8 MM</w:t>
      </w:r>
    </w:p>
    <w:p w:rsidR="00255A88" w:rsidRPr="00255A88" w:rsidRDefault="00255A88" w:rsidP="00255A88">
      <w:pPr>
        <w:pStyle w:val="Brezrazmikov"/>
      </w:pPr>
      <w:r w:rsidRPr="00255A88">
        <w:t xml:space="preserve">61.sklop: </w:t>
      </w:r>
      <w:r w:rsidR="00B7481C" w:rsidRPr="00255A88">
        <w:t xml:space="preserve">PORELAST ALI ENAKOVREDNO;KRATKOELASTIČEN TERAPEVTSKI POVOJ </w:t>
      </w:r>
      <w:r w:rsidRPr="00255A88">
        <w:br/>
        <w:t xml:space="preserve">62.sklop: HLAČE STRING, </w:t>
      </w:r>
      <w:r w:rsidR="00B7481C" w:rsidRPr="00255A88">
        <w:t xml:space="preserve">ZA ENKRATNO UPORABO </w:t>
      </w:r>
      <w:proofErr w:type="spellStart"/>
      <w:r w:rsidRPr="00255A88">
        <w:t>nesterilne</w:t>
      </w:r>
      <w:proofErr w:type="spellEnd"/>
      <w:r w:rsidRPr="00255A88">
        <w:t>, moške</w:t>
      </w:r>
    </w:p>
    <w:p w:rsidR="00255A88" w:rsidRPr="00255A88" w:rsidRDefault="00255A88" w:rsidP="00255A88">
      <w:pPr>
        <w:pStyle w:val="Brezrazmikov"/>
      </w:pPr>
      <w:r w:rsidRPr="00255A88">
        <w:t xml:space="preserve">63.sklop: HLAČE STRING, </w:t>
      </w:r>
      <w:r w:rsidR="00B7481C" w:rsidRPr="00255A88">
        <w:t>ZA ENKRATNO UPORABO NESTERILNE, ŽENSKE</w:t>
      </w:r>
    </w:p>
    <w:p w:rsidR="00255A88" w:rsidRPr="00255A88" w:rsidRDefault="00255A88" w:rsidP="00255A88">
      <w:pPr>
        <w:pStyle w:val="Brezrazmikov"/>
      </w:pPr>
      <w:r w:rsidRPr="00255A88">
        <w:t>TREBUŠNI OBROČ PRI ABDOMINALNIH OPERACIJAH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64.sklop: </w:t>
      </w:r>
      <w:r w:rsidR="00B7481C" w:rsidRPr="00255A88">
        <w:rPr>
          <w:bCs/>
        </w:rPr>
        <w:t>TREBUŠNI OBROČ 90X90 CM, VELIKOST ODPRTINE 7,8 CM  ± 10% ALI ENAKOVREDNO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65.sklop: </w:t>
      </w:r>
      <w:r w:rsidR="00B7481C" w:rsidRPr="00255A88">
        <w:rPr>
          <w:bCs/>
        </w:rPr>
        <w:t>TREBUŠNI OBROČ 90X90 CM, VELIKOST ODPRTINE 22 CM ± 10% ALI ENAKOVREDNO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ZAŠČITE ZA OP MIZO oz. TLA</w:t>
      </w:r>
    </w:p>
    <w:p w:rsidR="00255A88" w:rsidRPr="00255A88" w:rsidRDefault="00255A88" w:rsidP="00255A88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66.sklop: ZAŠČITA ZA OP MIZO</w:t>
      </w:r>
    </w:p>
    <w:p w:rsidR="00255A88" w:rsidRPr="00255A88" w:rsidRDefault="00255A88" w:rsidP="00255A88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 xml:space="preserve">67.sklop: ZAŠČITA ZA OP MIZO </w:t>
      </w:r>
      <w:r w:rsidR="00B7481C" w:rsidRPr="00255A88">
        <w:rPr>
          <w:bCs/>
          <w:color w:val="000000"/>
        </w:rPr>
        <w:t>Z MOŽNOSTJO PREMEŠČANJA PACIENTA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68.sklop: ZAŠČITA ZA OP MIZO </w:t>
      </w:r>
      <w:r w:rsidR="00B7481C" w:rsidRPr="00255A88">
        <w:rPr>
          <w:bCs/>
        </w:rPr>
        <w:t>Z MOŽNOSTJO PREMEŠČANJA PACIENTA-Z ZAGOTAVLJANJEM EL. IN TERMIČNE IZOLACIJE</w:t>
      </w:r>
    </w:p>
    <w:p w:rsidR="00457C9B" w:rsidRPr="00255A88" w:rsidRDefault="00255A88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69.sklop: ZAŠČITA ZA OP TLA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Ostali MP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70.sklop: OČALA ZAŠČITNA - FOTOTERAPIJA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71.sklop: PREDPASNIK PLASTIFICIRAN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lastRenderedPageBreak/>
        <w:t xml:space="preserve">72.sklop: PREDPASNIK PLASTIFICIRAN (kombiniran)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73.sklop:  ŠKORNJI OP DOLGI ZA GINEKOLOŠKO OP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74.sklop: ZAŠČITA ZA OBUVALO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75.sklop:  BLAZINA GRELNA velika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76.sklop: BLAZINA GRELNA mala </w:t>
      </w:r>
    </w:p>
    <w:p w:rsidR="006F587D" w:rsidRPr="002A03E6" w:rsidRDefault="003B459D" w:rsidP="008E6397">
      <w:pPr>
        <w:pStyle w:val="Odstavekseznama"/>
        <w:numPr>
          <w:ilvl w:val="0"/>
          <w:numId w:val="31"/>
        </w:numPr>
        <w:jc w:val="both"/>
        <w:rPr>
          <w:b/>
        </w:rPr>
      </w:pPr>
      <w:r w:rsidRPr="002A03E6">
        <w:rPr>
          <w:b/>
          <w:noProof/>
        </w:rPr>
        <w:t>Skupina: Zaščitna oprema za ortopedijo kompatibilna z obstoječo čelado z ventilatorjem</w:t>
      </w:r>
      <w:r w:rsidR="004C28C6" w:rsidRPr="002A03E6">
        <w:rPr>
          <w:b/>
          <w:noProof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77.sklop: ZAŠČITNA OPREMA ZA ORTOPEDIJO KOMPATIBILNA Z OBSTOJEČO ČELADO Z VENTILATORJEM (</w:t>
      </w:r>
      <w:r w:rsidR="008709C5">
        <w:rPr>
          <w:bCs/>
        </w:rPr>
        <w:t>zaprti</w:t>
      </w:r>
      <w:r w:rsidRPr="00255A88">
        <w:rPr>
          <w:bCs/>
        </w:rPr>
        <w:t xml:space="preserve"> sklop)</w:t>
      </w:r>
    </w:p>
    <w:p w:rsidR="00255A88" w:rsidRDefault="00255A88" w:rsidP="00255A88">
      <w:pPr>
        <w:ind w:left="360"/>
        <w:jc w:val="both"/>
      </w:pPr>
    </w:p>
    <w:p w:rsidR="005E6687" w:rsidRDefault="005E6687" w:rsidP="00A53555">
      <w:pPr>
        <w:jc w:val="both"/>
      </w:pPr>
    </w:p>
    <w:p w:rsidR="004C28C6" w:rsidRDefault="004C28C6" w:rsidP="004C28C6">
      <w:pPr>
        <w:jc w:val="both"/>
      </w:pPr>
      <w:r>
        <w:t xml:space="preserve">Ponudnik lahko predloži ponudbo </w:t>
      </w:r>
      <w:r w:rsidR="00457C9B">
        <w:t xml:space="preserve">v okviru razpisane skupine </w:t>
      </w:r>
      <w:r>
        <w:t>za:</w:t>
      </w:r>
    </w:p>
    <w:p w:rsidR="004C28C6" w:rsidRDefault="004C28C6" w:rsidP="004C28C6">
      <w:pPr>
        <w:jc w:val="both"/>
      </w:pPr>
    </w:p>
    <w:p w:rsidR="004C28C6" w:rsidRDefault="004C28C6" w:rsidP="004C28C6">
      <w:pPr>
        <w:pStyle w:val="Odstavekseznama"/>
        <w:numPr>
          <w:ilvl w:val="0"/>
          <w:numId w:val="32"/>
        </w:numPr>
        <w:jc w:val="both"/>
      </w:pPr>
      <w:r>
        <w:t xml:space="preserve">Posamezni artikel (odprti sklopi) </w:t>
      </w:r>
    </w:p>
    <w:p w:rsidR="004C28C6" w:rsidRDefault="004C28C6" w:rsidP="004C28C6">
      <w:pPr>
        <w:pStyle w:val="Odstavekseznama"/>
        <w:numPr>
          <w:ilvl w:val="0"/>
          <w:numId w:val="32"/>
        </w:numPr>
        <w:jc w:val="both"/>
      </w:pPr>
      <w:r>
        <w:t>Posamezni sklop (zaprti sklopi)</w:t>
      </w:r>
    </w:p>
    <w:p w:rsidR="004C28C6" w:rsidRDefault="004C28C6" w:rsidP="004C28C6">
      <w:pPr>
        <w:jc w:val="both"/>
      </w:pPr>
    </w:p>
    <w:p w:rsidR="004C28C6" w:rsidRDefault="004C28C6" w:rsidP="004C28C6">
      <w:pPr>
        <w:jc w:val="both"/>
      </w:pPr>
      <w:r>
        <w:t xml:space="preserve">Ponudnik mora v </w:t>
      </w:r>
      <w:r>
        <w:rPr>
          <w:u w:val="single"/>
        </w:rPr>
        <w:t>zaprtih sklopih oz. podsklopih</w:t>
      </w:r>
      <w:r>
        <w:t xml:space="preserve"> ponuditi 100% razpisanih vrst blaga iz sklopa  (podsklopa), v nasprotnem primeru se ponudba </w:t>
      </w:r>
      <w:r w:rsidRPr="004C28C6">
        <w:t>izloči (zaprti sklopi so razvidni iz obrazca predračuna in imajo ob naslovu vpisano-zaprti sklop).</w:t>
      </w:r>
      <w:r>
        <w:t xml:space="preserve"> </w:t>
      </w:r>
    </w:p>
    <w:p w:rsidR="004C28C6" w:rsidRDefault="004C28C6" w:rsidP="00A53555">
      <w:pPr>
        <w:jc w:val="both"/>
      </w:pPr>
    </w:p>
    <w:p w:rsidR="00C36FFC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</w:t>
      </w:r>
      <w:r w:rsidR="00C86E4E">
        <w:t xml:space="preserve"> P</w:t>
      </w:r>
      <w:r w:rsidRPr="00006E25">
        <w:t>redračun</w:t>
      </w:r>
      <w:r w:rsidR="005E6687">
        <w:t xml:space="preserve"> s strokovnimi zahtevami</w:t>
      </w:r>
      <w:r w:rsidR="009F1EC8">
        <w:t>«</w:t>
      </w:r>
      <w:r w:rsidRPr="00006E25">
        <w:t>.</w:t>
      </w:r>
      <w:r w:rsidR="00173304">
        <w:t xml:space="preserve"> </w:t>
      </w:r>
    </w:p>
    <w:p w:rsidR="00C36FFC" w:rsidRDefault="00C36FFC" w:rsidP="00A53555">
      <w:pPr>
        <w:jc w:val="both"/>
      </w:pPr>
    </w:p>
    <w:p w:rsidR="00A53555" w:rsidRDefault="00173304" w:rsidP="00A53555">
      <w:pPr>
        <w:jc w:val="both"/>
      </w:pPr>
      <w:r>
        <w:t xml:space="preserve">V </w:t>
      </w:r>
      <w:r w:rsidR="00314800">
        <w:t xml:space="preserve">Specifikaciji </w:t>
      </w:r>
      <w:r>
        <w:t>predračun</w:t>
      </w:r>
      <w:r w:rsidR="00314800">
        <w:t>a</w:t>
      </w:r>
      <w:r>
        <w:t xml:space="preserve"> so navedene 1. letne količine (pogodba </w:t>
      </w:r>
      <w:r w:rsidR="00CF6E67">
        <w:t xml:space="preserve">se bo sklepala za obdobje </w:t>
      </w:r>
      <w:r w:rsidR="00C86E4E">
        <w:t>4</w:t>
      </w:r>
      <w:r w:rsidR="00CF6E67">
        <w:t>. leta (</w:t>
      </w:r>
      <w:r>
        <w:t>predvidoma</w:t>
      </w:r>
      <w:r w:rsidR="00CF6E67">
        <w:rPr>
          <w:rStyle w:val="Bodytext"/>
        </w:rPr>
        <w:t xml:space="preserve"> od 01.</w:t>
      </w:r>
      <w:r w:rsidR="003B325E">
        <w:rPr>
          <w:rStyle w:val="Bodytext"/>
        </w:rPr>
        <w:t>0</w:t>
      </w:r>
      <w:r w:rsidR="00D831FE">
        <w:rPr>
          <w:rStyle w:val="Bodytext"/>
        </w:rPr>
        <w:t>5</w:t>
      </w:r>
      <w:r w:rsidR="00CF6E67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CF6E67">
        <w:rPr>
          <w:rStyle w:val="Bodytext"/>
        </w:rPr>
        <w:t xml:space="preserve"> do </w:t>
      </w:r>
      <w:r w:rsidR="00D831FE">
        <w:rPr>
          <w:rStyle w:val="Bodytext"/>
        </w:rPr>
        <w:t>30</w:t>
      </w:r>
      <w:r w:rsidR="00CF6E67">
        <w:rPr>
          <w:rStyle w:val="Bodytext"/>
        </w:rPr>
        <w:t>.</w:t>
      </w:r>
      <w:r w:rsidR="00C86E4E">
        <w:rPr>
          <w:rStyle w:val="Bodytext"/>
        </w:rPr>
        <w:t>0</w:t>
      </w:r>
      <w:r w:rsidR="00D831FE">
        <w:rPr>
          <w:rStyle w:val="Bodytext"/>
        </w:rPr>
        <w:t>4</w:t>
      </w:r>
      <w:r w:rsidR="005E6687">
        <w:rPr>
          <w:rStyle w:val="Bodytext"/>
        </w:rPr>
        <w:t>.</w:t>
      </w:r>
      <w:r w:rsidR="00CF6E67">
        <w:rPr>
          <w:rStyle w:val="Bodytext"/>
        </w:rPr>
        <w:t>202</w:t>
      </w:r>
      <w:r w:rsidR="00C86E4E">
        <w:rPr>
          <w:rStyle w:val="Bodytext"/>
        </w:rPr>
        <w:t>5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  <w:r w:rsidR="00314800">
        <w:rPr>
          <w:rStyle w:val="Bodytext"/>
        </w:rPr>
        <w:t xml:space="preserve"> 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D831FE">
      <w:pPr>
        <w:jc w:val="both"/>
      </w:pPr>
      <w:r w:rsidRPr="0089398B">
        <w:t xml:space="preserve">Ponudniki morajo ponudbe predložiti v informacijski sistem e-JN na spletnem naslovu </w:t>
      </w:r>
      <w:hyperlink r:id="rId8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D831FE">
      <w:pPr>
        <w:jc w:val="both"/>
      </w:pPr>
      <w:r w:rsidRPr="0089398B">
        <w:t xml:space="preserve">Ponudnik se mora pred oddajo ponudbe registrirati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D831FE">
      <w:pPr>
        <w:jc w:val="both"/>
      </w:pPr>
      <w:r w:rsidRPr="0089398B">
        <w:t xml:space="preserve"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</w:t>
      </w:r>
      <w:r w:rsidRPr="0089398B">
        <w:lastRenderedPageBreak/>
        <w:t>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" w:name="_Toc467501160"/>
      <w:bookmarkStart w:id="2" w:name="_Toc467501161"/>
      <w:bookmarkEnd w:id="1"/>
      <w:bookmarkEnd w:id="2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9F4819" w:rsidRPr="009F4819">
        <w:rPr>
          <w:rStyle w:val="Bodytext"/>
        </w:rPr>
        <w:t>03</w:t>
      </w:r>
      <w:r w:rsidR="00315CD8" w:rsidRPr="009F4819">
        <w:rPr>
          <w:rStyle w:val="Bodytext"/>
        </w:rPr>
        <w:t>.</w:t>
      </w:r>
      <w:r w:rsidR="009F4819" w:rsidRPr="009F4819">
        <w:rPr>
          <w:rStyle w:val="Bodytext"/>
        </w:rPr>
        <w:t>03</w:t>
      </w:r>
      <w:r w:rsidR="00CF6E67" w:rsidRPr="009F4819">
        <w:rPr>
          <w:rStyle w:val="Bodytext"/>
        </w:rPr>
        <w:t>.20</w:t>
      </w:r>
      <w:r w:rsidR="00860653" w:rsidRPr="009F4819">
        <w:rPr>
          <w:rStyle w:val="Bodytext"/>
        </w:rPr>
        <w:t>2</w:t>
      </w:r>
      <w:r w:rsidR="009F4819" w:rsidRPr="009F4819">
        <w:rPr>
          <w:rStyle w:val="Bodytext"/>
        </w:rPr>
        <w:t>1</w:t>
      </w:r>
      <w:r>
        <w:rPr>
          <w:rStyle w:val="Bodytext"/>
        </w:rPr>
        <w:t xml:space="preserve"> do 9.00 ure.</w:t>
      </w:r>
    </w:p>
    <w:p w:rsidR="009F4819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255A88" w:rsidRDefault="00255A88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255A88" w:rsidRDefault="00255A88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314800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P</w:t>
      </w:r>
      <w:r w:rsidR="004412AB" w:rsidRPr="0013518D">
        <w:rPr>
          <w:rStyle w:val="Bodytext"/>
          <w:color w:val="auto"/>
          <w:sz w:val="24"/>
          <w:szCs w:val="24"/>
        </w:rPr>
        <w:t>ovabilo in navodila za oddajo ponudbe,</w:t>
      </w:r>
    </w:p>
    <w:p w:rsidR="00270862" w:rsidRPr="00457C9B" w:rsidRDefault="004412AB" w:rsidP="00457C9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</w:t>
      </w:r>
      <w:r w:rsidR="005E6687">
        <w:rPr>
          <w:rStyle w:val="Bodytext"/>
          <w:color w:val="auto"/>
          <w:sz w:val="24"/>
          <w:szCs w:val="24"/>
        </w:rPr>
        <w:t xml:space="preserve"> s strokovnimi zahtevami</w:t>
      </w:r>
      <w:r w:rsidR="00314800">
        <w:rPr>
          <w:rStyle w:val="Bodytext"/>
          <w:color w:val="auto"/>
          <w:sz w:val="24"/>
          <w:szCs w:val="24"/>
        </w:rPr>
        <w:t>«</w:t>
      </w:r>
      <w:r w:rsidR="00457C9B">
        <w:rPr>
          <w:rStyle w:val="Bodytext"/>
          <w:color w:val="auto"/>
          <w:sz w:val="24"/>
          <w:szCs w:val="24"/>
        </w:rPr>
        <w:t xml:space="preserve"> in »Predračun s strokovnimi zahtevami – Rekapitulacija,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ESPD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</w:t>
      </w:r>
      <w:r w:rsidR="009F4819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Soglasje podizvajalca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C36FFC" w:rsidRDefault="00314800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 »I</w:t>
      </w:r>
      <w:r w:rsidR="00295428" w:rsidRPr="0013518D">
        <w:rPr>
          <w:rStyle w:val="Bodytext"/>
          <w:color w:val="auto"/>
          <w:sz w:val="24"/>
          <w:szCs w:val="24"/>
        </w:rPr>
        <w:t>zjava o izpolnjevanju strokovno tehničnih zahtev</w:t>
      </w:r>
      <w:r>
        <w:rPr>
          <w:rStyle w:val="Bodytext"/>
          <w:color w:val="auto"/>
          <w:sz w:val="24"/>
          <w:szCs w:val="24"/>
        </w:rPr>
        <w:t>«</w:t>
      </w:r>
      <w:r w:rsidR="009F4819">
        <w:rPr>
          <w:rStyle w:val="Bodytext"/>
          <w:color w:val="auto"/>
          <w:sz w:val="24"/>
          <w:szCs w:val="24"/>
        </w:rPr>
        <w:t>,</w:t>
      </w:r>
    </w:p>
    <w:p w:rsidR="009F4819" w:rsidRPr="009F4819" w:rsidRDefault="004A4AE5" w:rsidP="00C86E4E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hd w:val="clear" w:color="auto" w:fill="auto"/>
        </w:rPr>
      </w:pPr>
      <w:r w:rsidRPr="00C36FFC">
        <w:rPr>
          <w:rStyle w:val="Bodytext"/>
          <w:color w:val="auto"/>
          <w:sz w:val="24"/>
          <w:szCs w:val="24"/>
        </w:rPr>
        <w:t xml:space="preserve">vzorec 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>pogodbe</w:t>
      </w:r>
      <w:r w:rsidR="009F4819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4412AB" w:rsidRDefault="004412AB" w:rsidP="00E3793C">
      <w:pPr>
        <w:pStyle w:val="Bodytext1"/>
        <w:widowControl w:val="0"/>
        <w:shd w:val="clear" w:color="auto" w:fill="auto"/>
        <w:tabs>
          <w:tab w:val="left" w:pos="716"/>
        </w:tabs>
        <w:spacing w:after="0" w:line="240" w:lineRule="auto"/>
        <w:ind w:left="928" w:firstLine="0"/>
      </w:pPr>
    </w:p>
    <w:p w:rsidR="006F587D" w:rsidRPr="0013518D" w:rsidRDefault="006F587D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D1327B" w:rsidRPr="00D1327B" w:rsidRDefault="00D1327B" w:rsidP="0026565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D1327B" w:rsidRPr="00D1327B" w:rsidRDefault="00D1327B" w:rsidP="00D1327B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ESPD) in </w:t>
      </w:r>
      <w:bookmarkStart w:id="3" w:name="_Hlk43357151"/>
      <w:r w:rsidRPr="00D1327B">
        <w:rPr>
          <w:rFonts w:eastAsia="Arial Unicode MS"/>
        </w:rPr>
        <w:t>potrdila iz Kazenske evidence, ki niso starejša kot 1 mesec od odpiranja ponudb</w:t>
      </w:r>
      <w:bookmarkEnd w:id="3"/>
      <w:r w:rsidRPr="00D1327B">
        <w:rPr>
          <w:rFonts w:eastAsia="Arial Unicode MS"/>
        </w:rPr>
        <w:t>.</w:t>
      </w:r>
    </w:p>
    <w:p w:rsidR="00D1327B" w:rsidRPr="00D1327B" w:rsidRDefault="00265654" w:rsidP="00D1327B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="00D1327B" w:rsidRPr="00D1327B">
        <w:rPr>
          <w:rFonts w:eastAsia="Arial Unicode MS"/>
        </w:rPr>
        <w:t>li</w:t>
      </w:r>
    </w:p>
    <w:p w:rsidR="00D1327B" w:rsidRPr="00265654" w:rsidRDefault="00D1327B" w:rsidP="0026565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>Ponudnik sam priloži potrdila iz Kazenske evidence, ki morajo odražati stanje na dan oddaje ponudbe. V primeru, da navedena potrdila predloži ponudnik sam, mu ni potrebno prilagati v zgornji alineji zahtevanih pooblastil in potrdil.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9F4819" w:rsidRDefault="009F4819" w:rsidP="009F4819">
      <w:pPr>
        <w:spacing w:line="260" w:lineRule="atLeast"/>
        <w:jc w:val="both"/>
        <w:rPr>
          <w:sz w:val="22"/>
          <w:szCs w:val="22"/>
        </w:rPr>
      </w:pPr>
      <w:r>
        <w:rPr>
          <w:rStyle w:val="Bodytext"/>
          <w:sz w:val="24"/>
          <w:szCs w:val="24"/>
        </w:rPr>
        <w:t xml:space="preserve">4. </w:t>
      </w:r>
      <w:r w:rsidR="00A94B75" w:rsidRPr="009F4819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6F587D" w:rsidRDefault="006F587D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4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4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C36FFC" w:rsidRPr="003F6E10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zagotavlja zahtevane letne količine blaga iz prijavljenega sklopa in iz prodajnega kataloga.</w:t>
      </w:r>
    </w:p>
    <w:p w:rsidR="00C36FFC" w:rsidRPr="00DA37DF" w:rsidRDefault="00C36FFC" w:rsidP="00C36FFC">
      <w:pPr>
        <w:pStyle w:val="Bodytext1"/>
        <w:shd w:val="clear" w:color="auto" w:fill="auto"/>
        <w:spacing w:after="0" w:line="240" w:lineRule="auto"/>
        <w:ind w:left="360" w:firstLine="348"/>
        <w:rPr>
          <w:color w:val="auto"/>
          <w:sz w:val="24"/>
          <w:szCs w:val="24"/>
        </w:rPr>
      </w:pPr>
      <w:bookmarkStart w:id="5" w:name="_Hlk43290942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  <w:bookmarkEnd w:id="5"/>
    </w:p>
    <w:p w:rsidR="00C36FFC" w:rsidRDefault="00C36FFC" w:rsidP="006F587D"/>
    <w:p w:rsidR="00C36FFC" w:rsidRPr="00C36FFC" w:rsidRDefault="00C36FFC" w:rsidP="00C36FFC">
      <w:pPr>
        <w:pStyle w:val="Odstavekseznama"/>
        <w:numPr>
          <w:ilvl w:val="0"/>
          <w:numId w:val="30"/>
        </w:numPr>
        <w:jc w:val="both"/>
        <w:rPr>
          <w:color w:val="000000"/>
          <w:u w:val="single"/>
        </w:rPr>
      </w:pPr>
      <w:r w:rsidRPr="003F6E10">
        <w:lastRenderedPageBreak/>
        <w:t xml:space="preserve">Da zagotavlja </w:t>
      </w:r>
      <w:r w:rsidR="00681731" w:rsidRPr="003F6E10">
        <w:t xml:space="preserve">dostavo blaga DDP skladišče naročnika razloženo v roku </w:t>
      </w:r>
      <w:r w:rsidR="00681731" w:rsidRPr="00467888">
        <w:t xml:space="preserve">največ </w:t>
      </w:r>
      <w:r w:rsidR="00467888" w:rsidRPr="00467888">
        <w:t>2</w:t>
      </w:r>
      <w:r w:rsidR="00681731" w:rsidRPr="003F6E10">
        <w:t xml:space="preserve"> koledarskih dni od prejema naročila</w:t>
      </w:r>
      <w:r w:rsidRPr="00C36FFC">
        <w:rPr>
          <w:color w:val="000000"/>
          <w:u w:val="single"/>
        </w:rPr>
        <w:t xml:space="preserve">. </w:t>
      </w:r>
    </w:p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bookmarkStart w:id="6" w:name="_Hlk43290987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>: Izpolnjena Izjava o izpolnjevanju strokovno tehničnih zahtev;</w:t>
      </w:r>
    </w:p>
    <w:bookmarkEnd w:id="6"/>
    <w:p w:rsidR="00C36FFC" w:rsidRPr="003F6E10" w:rsidRDefault="00C36FFC" w:rsidP="00C36FFC">
      <w:pPr>
        <w:ind w:firstLine="708"/>
      </w:pPr>
    </w:p>
    <w:p w:rsidR="00C36FFC" w:rsidRPr="00DA37DF" w:rsidRDefault="00C36FFC" w:rsidP="00A45100">
      <w:pPr>
        <w:pStyle w:val="Odstavekseznama"/>
        <w:numPr>
          <w:ilvl w:val="0"/>
          <w:numId w:val="30"/>
        </w:numPr>
        <w:tabs>
          <w:tab w:val="left" w:pos="1080"/>
        </w:tabs>
        <w:suppressAutoHyphens/>
        <w:ind w:left="714" w:hanging="357"/>
        <w:jc w:val="both"/>
        <w:rPr>
          <w:bCs/>
          <w:szCs w:val="28"/>
          <w:lang w:eastAsia="ar-SA"/>
        </w:rPr>
      </w:pPr>
      <w:bookmarkStart w:id="7" w:name="_Hlk43291186"/>
      <w:r w:rsidRPr="00DA37DF">
        <w:rPr>
          <w:bCs/>
          <w:szCs w:val="28"/>
          <w:lang w:eastAsia="ar-SA"/>
        </w:rPr>
        <w:t xml:space="preserve">Da ponudnik </w:t>
      </w:r>
      <w:r w:rsidR="00A45100" w:rsidRPr="00DA37DF">
        <w:t>zagotavlja skladnost ponujenih medicinskih pripomočkov z določili Zakona o medicinskih pripomočkih</w:t>
      </w:r>
      <w:r w:rsidR="00A45100" w:rsidRPr="00DA37DF">
        <w:rPr>
          <w:bCs/>
          <w:szCs w:val="28"/>
          <w:lang w:eastAsia="ar-SA"/>
        </w:rPr>
        <w:t xml:space="preserve"> in </w:t>
      </w:r>
      <w:r w:rsidRPr="00DA37DF">
        <w:rPr>
          <w:bCs/>
          <w:szCs w:val="28"/>
          <w:lang w:eastAsia="ar-SA"/>
        </w:rPr>
        <w:t>ponuja artikle, ki kvalitetno ustrezajo zahtevam za evropski trg.</w:t>
      </w:r>
    </w:p>
    <w:bookmarkEnd w:id="7"/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 xml:space="preserve">: </w:t>
      </w:r>
      <w:bookmarkStart w:id="8" w:name="_Hlk43291057"/>
      <w:r w:rsidRPr="00DA37DF">
        <w:rPr>
          <w:rFonts w:ascii="Times-Roman" w:hAnsi="Times-Roman" w:cs="Times-Roman"/>
        </w:rPr>
        <w:t>Izpolnjena Izjava o izpolnjevanju strokovno tehničnih zahtev in</w:t>
      </w:r>
      <w:bookmarkEnd w:id="8"/>
    </w:p>
    <w:p w:rsidR="00C36FFC" w:rsidRPr="00DA37DF" w:rsidRDefault="00C36FFC" w:rsidP="00C36FFC">
      <w:pPr>
        <w:numPr>
          <w:ilvl w:val="0"/>
          <w:numId w:val="29"/>
        </w:numPr>
        <w:tabs>
          <w:tab w:val="left" w:pos="1080"/>
        </w:tabs>
        <w:suppressAutoHyphens/>
        <w:ind w:left="1378" w:hanging="357"/>
        <w:jc w:val="both"/>
        <w:rPr>
          <w:bCs/>
          <w:szCs w:val="28"/>
          <w:lang w:eastAsia="ar-SA"/>
        </w:rPr>
      </w:pPr>
      <w:r w:rsidRPr="00DA37DF">
        <w:rPr>
          <w:bCs/>
          <w:szCs w:val="28"/>
          <w:lang w:eastAsia="ar-SA"/>
        </w:rPr>
        <w:t>CE certifikat za vse ponujene artikle Katalog s ponujenimi artikli v jasno označenimi ponujenimi artikli.</w:t>
      </w:r>
    </w:p>
    <w:p w:rsidR="00C36FFC" w:rsidRPr="003F6E10" w:rsidRDefault="00C36FFC" w:rsidP="00C36FFC">
      <w:pPr>
        <w:jc w:val="both"/>
      </w:pPr>
    </w:p>
    <w:p w:rsidR="004A4AE5" w:rsidRPr="00932AB5" w:rsidRDefault="004A4AE5" w:rsidP="006F587D">
      <w:pPr>
        <w:jc w:val="both"/>
        <w:rPr>
          <w:color w:val="FF0000"/>
        </w:rPr>
      </w:pPr>
    </w:p>
    <w:p w:rsidR="004A4AE5" w:rsidRPr="00DA37DF" w:rsidRDefault="004A4AE5" w:rsidP="00A45100">
      <w:pPr>
        <w:pStyle w:val="ASB2"/>
        <w:numPr>
          <w:ilvl w:val="0"/>
          <w:numId w:val="30"/>
        </w:numPr>
        <w:rPr>
          <w:lang w:val="sl-SI"/>
        </w:rPr>
      </w:pPr>
      <w:bookmarkStart w:id="9" w:name="_Hlk43356981"/>
      <w:r w:rsidRPr="00DA37DF"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bookmarkEnd w:id="9"/>
    <w:p w:rsidR="009108F6" w:rsidRPr="00DA37DF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</w:t>
      </w:r>
    </w:p>
    <w:p w:rsidR="004A4AE5" w:rsidRPr="00DA37DF" w:rsidRDefault="004A4AE5" w:rsidP="004A4AE5">
      <w:pPr>
        <w:pStyle w:val="ASB2"/>
        <w:ind w:left="708"/>
        <w:jc w:val="both"/>
        <w:rPr>
          <w:lang w:val="sl-SI"/>
        </w:rPr>
      </w:pPr>
      <w:r w:rsidRPr="00DA37DF"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v slovenskem jeziku), 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in/ali tehnična dokumentacija (v slovenskem ali angleškem jeziku).</w:t>
      </w:r>
    </w:p>
    <w:p w:rsidR="004A4AE5" w:rsidRPr="00932AB5" w:rsidRDefault="004A4AE5" w:rsidP="003F4C54">
      <w:pPr>
        <w:jc w:val="both"/>
        <w:rPr>
          <w:b/>
          <w:color w:val="FF0000"/>
        </w:rPr>
      </w:pPr>
      <w:bookmarkStart w:id="10" w:name="_Hlk43291285"/>
    </w:p>
    <w:p w:rsidR="00C204A6" w:rsidRPr="00DA37DF" w:rsidRDefault="00C204A6" w:rsidP="00A45100">
      <w:pPr>
        <w:numPr>
          <w:ilvl w:val="0"/>
          <w:numId w:val="30"/>
        </w:numPr>
        <w:jc w:val="both"/>
      </w:pPr>
      <w:r w:rsidRPr="00DA37DF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DA37DF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</w:p>
    <w:bookmarkEnd w:id="10"/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</w:t>
      </w:r>
      <w:r w:rsidR="00A45100">
        <w:rPr>
          <w:color w:val="000000"/>
        </w:rPr>
        <w:t xml:space="preserve"> (v roku 14 dni)</w:t>
      </w:r>
      <w:r w:rsidR="003C7CA9" w:rsidRPr="00D90D8E">
        <w:rPr>
          <w:color w:val="000000"/>
        </w:rPr>
        <w:t>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 w:rsidRPr="00467888">
        <w:rPr>
          <w:b/>
        </w:rPr>
        <w:t>9</w:t>
      </w:r>
      <w:r w:rsidR="003F4C54" w:rsidRPr="00467888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655A1" w:rsidRPr="003F4C54" w:rsidRDefault="000655A1" w:rsidP="000655A1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9F4819" w:rsidRDefault="009F481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9F4819" w:rsidRDefault="009F481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9F4819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 xml:space="preserve">Ponudbeno dokumentacijo </w:t>
      </w:r>
      <w:r w:rsidR="00F20E8A" w:rsidRPr="009F4819">
        <w:rPr>
          <w:rStyle w:val="Bodytext"/>
          <w:sz w:val="24"/>
          <w:szCs w:val="24"/>
        </w:rPr>
        <w:t>se pripravi sledeče</w:t>
      </w:r>
      <w:r w:rsidRPr="009F4819">
        <w:rPr>
          <w:rStyle w:val="Bodytext"/>
          <w:sz w:val="24"/>
          <w:szCs w:val="24"/>
        </w:rPr>
        <w:t>: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F20E8A" w:rsidRPr="009F4819" w:rsidRDefault="00F20E8A" w:rsidP="00F20E8A">
      <w:pPr>
        <w:jc w:val="both"/>
      </w:pPr>
      <w:r w:rsidRPr="009F4819">
        <w:rPr>
          <w:iCs/>
        </w:rPr>
        <w:t>-</w:t>
      </w:r>
      <w:r w:rsidR="00571D4F" w:rsidRPr="009F4819">
        <w:rPr>
          <w:iCs/>
        </w:rPr>
        <w:t>Gospodarski subjekt</w:t>
      </w:r>
      <w:r w:rsidRPr="009F4819">
        <w:rPr>
          <w:iCs/>
        </w:rPr>
        <w:t xml:space="preserve"> izpolni in podpiše obrazec »</w:t>
      </w:r>
      <w:r w:rsidRPr="00467888">
        <w:rPr>
          <w:iCs/>
        </w:rPr>
        <w:t>02 Predračun</w:t>
      </w:r>
      <w:r w:rsidR="005E6687" w:rsidRPr="00467888">
        <w:rPr>
          <w:iCs/>
        </w:rPr>
        <w:t xml:space="preserve"> s strokovnimi zahtevami</w:t>
      </w:r>
      <w:r w:rsidR="00467888" w:rsidRPr="00467888">
        <w:rPr>
          <w:iCs/>
        </w:rPr>
        <w:t xml:space="preserve"> – zavihek Rekapitulacija</w:t>
      </w:r>
      <w:r w:rsidRPr="009F4819">
        <w:rPr>
          <w:iCs/>
        </w:rPr>
        <w:t xml:space="preserve">« </w:t>
      </w:r>
      <w:r w:rsidRPr="009F4819">
        <w:t xml:space="preserve">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predloži v razdelek »Predračun«.</w:t>
      </w:r>
      <w:r w:rsidR="006E098E" w:rsidRPr="009F4819">
        <w:t xml:space="preserve"> V predračun vpiše elemente, ki se nanašajo na ceno.</w:t>
      </w:r>
      <w:r w:rsidRPr="009F4819">
        <w:t xml:space="preserve"> 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571D4F" w:rsidRPr="009F4819" w:rsidRDefault="00F20E8A" w:rsidP="00F20E8A">
      <w:pPr>
        <w:jc w:val="both"/>
      </w:pPr>
      <w:r w:rsidRPr="009F4819">
        <w:t xml:space="preserve">- </w:t>
      </w:r>
      <w:r w:rsidR="00571D4F" w:rsidRPr="009F4819">
        <w:rPr>
          <w:iCs/>
        </w:rPr>
        <w:t>Gospodarski subjekt</w:t>
      </w:r>
      <w:r w:rsidRPr="009F4819">
        <w:t xml:space="preserve"> dopolni in podpiše </w:t>
      </w:r>
      <w:r w:rsidRPr="009F4819">
        <w:rPr>
          <w:iCs/>
        </w:rPr>
        <w:t>»0</w:t>
      </w:r>
      <w:r w:rsidR="006E098E" w:rsidRPr="009F4819">
        <w:rPr>
          <w:iCs/>
        </w:rPr>
        <w:t>2 P</w:t>
      </w:r>
      <w:r w:rsidRPr="009F4819">
        <w:rPr>
          <w:iCs/>
        </w:rPr>
        <w:t>redračun</w:t>
      </w:r>
      <w:r w:rsidR="005E6687" w:rsidRPr="009F4819">
        <w:rPr>
          <w:iCs/>
        </w:rPr>
        <w:t xml:space="preserve"> s strokovnimi zahtevami</w:t>
      </w:r>
      <w:r w:rsidRPr="009F4819">
        <w:rPr>
          <w:iCs/>
        </w:rPr>
        <w:t xml:space="preserve">« </w:t>
      </w:r>
      <w:r w:rsidRPr="009F4819">
        <w:t xml:space="preserve">(vpiše </w:t>
      </w:r>
      <w:r w:rsidR="006E098E" w:rsidRPr="009F4819">
        <w:t>še ostale</w:t>
      </w:r>
      <w:r w:rsidRPr="009F4819">
        <w:t xml:space="preserve"> elemente predračuna npr. </w:t>
      </w:r>
      <w:r w:rsidR="00E92FD2" w:rsidRPr="009F4819">
        <w:t>pakiranje</w:t>
      </w:r>
      <w:r w:rsidR="00571D4F" w:rsidRPr="009F4819">
        <w:t xml:space="preserve">, komercialni naziv </w:t>
      </w:r>
      <w:r w:rsidR="00E92FD2" w:rsidRPr="009F4819">
        <w:t>blaga</w:t>
      </w:r>
      <w:r w:rsidR="00571D4F" w:rsidRPr="009F4819">
        <w:t xml:space="preserve">, </w:t>
      </w:r>
      <w:r w:rsidRPr="009F4819">
        <w:t xml:space="preserve">proizvajalec…) -  ter preko sistema </w:t>
      </w:r>
      <w:proofErr w:type="spellStart"/>
      <w:r w:rsidRPr="009F4819">
        <w:t>eJN</w:t>
      </w:r>
      <w:proofErr w:type="spellEnd"/>
      <w:r w:rsidRPr="009F4819">
        <w:t xml:space="preserve"> skeniranega </w:t>
      </w:r>
      <w:r w:rsidRPr="009F4819">
        <w:rPr>
          <w:b/>
        </w:rPr>
        <w:t xml:space="preserve">v </w:t>
      </w:r>
      <w:proofErr w:type="spellStart"/>
      <w:r w:rsidRPr="009F4819">
        <w:rPr>
          <w:b/>
        </w:rPr>
        <w:t>pdf</w:t>
      </w:r>
      <w:proofErr w:type="spellEnd"/>
      <w:r w:rsidRPr="009F4819">
        <w:t xml:space="preserve"> </w:t>
      </w:r>
      <w:r w:rsidR="00571D4F" w:rsidRPr="009F4819">
        <w:t xml:space="preserve">in </w:t>
      </w:r>
      <w:r w:rsidR="00571D4F" w:rsidRPr="009F4819">
        <w:rPr>
          <w:b/>
        </w:rPr>
        <w:t xml:space="preserve">v </w:t>
      </w:r>
      <w:proofErr w:type="spellStart"/>
      <w:r w:rsidR="00571D4F" w:rsidRPr="009F4819">
        <w:rPr>
          <w:b/>
        </w:rPr>
        <w:t>excelu</w:t>
      </w:r>
      <w:proofErr w:type="spellEnd"/>
      <w:r w:rsidR="00571D4F" w:rsidRPr="009F4819">
        <w:rPr>
          <w:b/>
        </w:rPr>
        <w:t xml:space="preserve"> </w:t>
      </w:r>
      <w:r w:rsidRPr="009F4819">
        <w:rPr>
          <w:b/>
        </w:rPr>
        <w:t>obliki</w:t>
      </w:r>
      <w:r w:rsidRPr="009F4819">
        <w:t xml:space="preserve"> priloži v razdelek »Druge priloge«</w:t>
      </w:r>
    </w:p>
    <w:p w:rsidR="00571D4F" w:rsidRPr="009F4819" w:rsidRDefault="00571D4F" w:rsidP="00F20E8A">
      <w:pPr>
        <w:jc w:val="both"/>
      </w:pPr>
    </w:p>
    <w:p w:rsidR="00F20E8A" w:rsidRPr="009F4819" w:rsidRDefault="00571D4F" w:rsidP="00571D4F">
      <w:pPr>
        <w:jc w:val="both"/>
      </w:pPr>
      <w:r w:rsidRPr="009F4819">
        <w:t xml:space="preserve">- </w:t>
      </w:r>
      <w:r w:rsidRPr="009F4819">
        <w:rPr>
          <w:iCs/>
        </w:rPr>
        <w:t>Gospodarski subjekt</w:t>
      </w:r>
      <w:r w:rsidRPr="009F4819">
        <w:t xml:space="preserve"> izpolni in podpiše obrazec »03 ESPD« -  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priloži v razdelek »</w:t>
      </w:r>
      <w:r w:rsidR="0013518D" w:rsidRPr="009F4819">
        <w:t>ESPD</w:t>
      </w:r>
      <w:r w:rsidRPr="009F4819">
        <w:t>«</w:t>
      </w:r>
      <w:r w:rsidR="00F20E8A" w:rsidRPr="009F4819">
        <w:t>.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uje pa tudi uradno izjavo o tem, da bo gospodarski subjekt na zahtevo in brez odla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anja sposoben predlo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iti ta dokazila.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rStyle w:val="Bodytext"/>
          <w:sz w:val="24"/>
          <w:szCs w:val="24"/>
        </w:rPr>
        <w:t>Navedbe v ESPD in/ali dokazila, ki ji predlo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i gospodarski subjekt, morajo biti veljavni.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 xml:space="preserve">Gospodarski subjekt naročnikov obrazec ESPD (datoteka </w:t>
      </w:r>
      <w:r w:rsidRPr="009F4819">
        <w:rPr>
          <w:rStyle w:val="Bodytext"/>
          <w:sz w:val="24"/>
          <w:szCs w:val="24"/>
          <w:lang w:eastAsia="en-US"/>
        </w:rPr>
        <w:t xml:space="preserve">XML) </w:t>
      </w:r>
      <w:r w:rsidRPr="009F4819">
        <w:rPr>
          <w:rStyle w:val="Bodytext"/>
          <w:sz w:val="24"/>
          <w:szCs w:val="24"/>
        </w:rPr>
        <w:t xml:space="preserve">uvozi na spletni strani Portala javnih naročil/ESPD: </w:t>
      </w:r>
      <w:hyperlink r:id="rId13" w:history="1">
        <w:r w:rsidRPr="009F4819">
          <w:rPr>
            <w:rStyle w:val="Hiperpovezava"/>
            <w:sz w:val="24"/>
            <w:szCs w:val="24"/>
            <w:lang w:eastAsia="en-US"/>
          </w:rPr>
          <w:t>http://www.enarocanje.si/</w:t>
        </w:r>
      </w:hyperlink>
      <w:r w:rsidRPr="009F4819">
        <w:rPr>
          <w:rStyle w:val="Bodytext3"/>
          <w:rFonts w:ascii="Times New Roman" w:cs="Times New Roman"/>
          <w:sz w:val="24"/>
          <w:szCs w:val="24"/>
          <w:lang w:val="sl-SI"/>
        </w:rPr>
        <w:t xml:space="preserve"> ESPD/</w:t>
      </w:r>
      <w:r w:rsidRPr="009F4819">
        <w:rPr>
          <w:rStyle w:val="Bodytext"/>
          <w:sz w:val="24"/>
          <w:szCs w:val="24"/>
        </w:rPr>
        <w:t xml:space="preserve">, v njega neposredno vnese zahtevane podatke, ga natisne ter izpolnjenega in podpisanega predloži </w:t>
      </w:r>
      <w:r w:rsidR="00280C61" w:rsidRPr="009F4819">
        <w:rPr>
          <w:rStyle w:val="Bodytext"/>
          <w:sz w:val="24"/>
          <w:szCs w:val="24"/>
        </w:rPr>
        <w:t>na predpisan način</w:t>
      </w:r>
      <w:r w:rsidRPr="009F4819">
        <w:rPr>
          <w:rStyle w:val="Bodytext"/>
          <w:sz w:val="24"/>
          <w:szCs w:val="24"/>
        </w:rPr>
        <w:t>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rStyle w:val="Bodytext"/>
          <w:sz w:val="24"/>
          <w:szCs w:val="24"/>
        </w:rPr>
        <w:t>Gospodarski subjekt lahko, ne glede na prej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e uporabljen v enem izmed prej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njih postopkov javnega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anja, in sicer v primeru da so navedene informacije to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ne in ustrezne ter v skladu z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nikovimi zahtevami za predmetno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ilo.</w:t>
      </w:r>
    </w:p>
    <w:p w:rsidR="004637E0" w:rsidRPr="009F4819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571D4F" w:rsidRPr="009F4819" w:rsidRDefault="00571D4F" w:rsidP="00571D4F">
      <w:pPr>
        <w:jc w:val="both"/>
      </w:pPr>
      <w:r w:rsidRPr="009F4819">
        <w:t xml:space="preserve">- </w:t>
      </w:r>
      <w:r w:rsidRPr="009F4819">
        <w:rPr>
          <w:iCs/>
        </w:rPr>
        <w:t>Gospodarski subjekt</w:t>
      </w:r>
      <w:r w:rsidRPr="009F4819">
        <w:t xml:space="preserve"> izpolni in podpiše obrazec »04 </w:t>
      </w:r>
      <w:r w:rsidRPr="009F4819">
        <w:rPr>
          <w:rStyle w:val="Bodytext"/>
          <w:sz w:val="24"/>
          <w:szCs w:val="24"/>
        </w:rPr>
        <w:t>Pooblastilo za pridobitev potrdila iz kazenske evidence za gospodarske subjekte</w:t>
      </w:r>
      <w:r w:rsidRPr="009F4819">
        <w:t xml:space="preserve">« </w:t>
      </w:r>
      <w:bookmarkStart w:id="12" w:name="_Hlk43357220"/>
      <w:r w:rsidRPr="009F4819">
        <w:t xml:space="preserve">-  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priloži v razdelek »Druge priloge«.</w:t>
      </w:r>
    </w:p>
    <w:bookmarkEnd w:id="12"/>
    <w:p w:rsidR="00571D4F" w:rsidRPr="009F4819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9F4819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 w:rsidRPr="009F4819">
        <w:rPr>
          <w:sz w:val="24"/>
          <w:szCs w:val="24"/>
        </w:rPr>
        <w:t xml:space="preserve">- </w:t>
      </w:r>
      <w:bookmarkStart w:id="13" w:name="_Hlk43357162"/>
      <w:r w:rsidRPr="009F4819">
        <w:rPr>
          <w:iCs/>
          <w:sz w:val="24"/>
          <w:szCs w:val="24"/>
        </w:rPr>
        <w:t>Gospodarski subjekt</w:t>
      </w:r>
      <w:r w:rsidRPr="009F4819">
        <w:rPr>
          <w:sz w:val="24"/>
          <w:szCs w:val="24"/>
        </w:rPr>
        <w:t xml:space="preserve"> </w:t>
      </w:r>
      <w:bookmarkEnd w:id="13"/>
      <w:r w:rsidRPr="009F4819">
        <w:rPr>
          <w:sz w:val="24"/>
          <w:szCs w:val="24"/>
        </w:rPr>
        <w:t xml:space="preserve">izpolni in podpiše obrazec »05 </w:t>
      </w:r>
      <w:r w:rsidRPr="009F4819">
        <w:rPr>
          <w:rStyle w:val="Bodytext"/>
          <w:sz w:val="24"/>
          <w:szCs w:val="24"/>
        </w:rPr>
        <w:t>Pooblastilo za pridobitev potrdila iz kazenske evidence za fizi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ne osebe</w:t>
      </w:r>
      <w:r w:rsidRPr="009F4819">
        <w:rPr>
          <w:sz w:val="24"/>
          <w:szCs w:val="24"/>
        </w:rPr>
        <w:t xml:space="preserve">« </w:t>
      </w:r>
      <w:r w:rsidRPr="009F4819">
        <w:rPr>
          <w:rStyle w:val="Bodytext"/>
          <w:sz w:val="24"/>
          <w:szCs w:val="24"/>
        </w:rPr>
        <w:t xml:space="preserve">za vse osebe, ki so 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lanice upravnega, vodstvenega ali nadzornega organa gospodarskega subjekta vklju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no z vsemi osebami, ki imajo pooblastila za njegovo zastopanje, odlo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anje ali nadzor</w:t>
      </w:r>
      <w:r w:rsidRPr="009F4819">
        <w:rPr>
          <w:sz w:val="24"/>
          <w:szCs w:val="24"/>
        </w:rPr>
        <w:t xml:space="preserve"> -  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priloži v razdelek »Druge priloge«.</w:t>
      </w:r>
    </w:p>
    <w:p w:rsidR="00B540EF" w:rsidRPr="009F4819" w:rsidRDefault="00B540E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</w:p>
    <w:p w:rsidR="00B540EF" w:rsidRPr="009F4819" w:rsidRDefault="00B540EF" w:rsidP="00B540EF">
      <w:pPr>
        <w:jc w:val="both"/>
      </w:pPr>
      <w:r w:rsidRPr="009F4819">
        <w:rPr>
          <w:iCs/>
        </w:rPr>
        <w:t>-Gospodarski subjekt</w:t>
      </w:r>
      <w:r w:rsidRPr="009F4819">
        <w:t xml:space="preserve"> priloži </w:t>
      </w:r>
      <w:r w:rsidRPr="009F4819">
        <w:rPr>
          <w:rFonts w:eastAsia="Arial Unicode MS"/>
        </w:rPr>
        <w:t>potrdila iz Kazenske evidence</w:t>
      </w:r>
      <w:r w:rsidRPr="009F4819">
        <w:t xml:space="preserve"> (za gospodarski subjekt in fizične osebe)</w:t>
      </w:r>
      <w:r w:rsidRPr="009F4819">
        <w:rPr>
          <w:rFonts w:eastAsia="Arial Unicode MS"/>
        </w:rPr>
        <w:t xml:space="preserve">, ki niso starejša kot 1 mesec od odpiranja ponudb </w:t>
      </w:r>
      <w:r w:rsidRPr="009F4819">
        <w:t xml:space="preserve">-  ter preko sistema </w:t>
      </w:r>
      <w:proofErr w:type="spellStart"/>
      <w:r w:rsidRPr="009F4819">
        <w:t>eJN</w:t>
      </w:r>
      <w:proofErr w:type="spellEnd"/>
      <w:r w:rsidRPr="009F4819">
        <w:t xml:space="preserve"> skeniranega priloži v razdelek »Druge priloge«.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lastRenderedPageBreak/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Pr="009F4819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  <w:sz w:val="24"/>
          <w:szCs w:val="24"/>
        </w:rPr>
      </w:pPr>
      <w:r w:rsidRPr="009F4819">
        <w:rPr>
          <w:b/>
          <w:color w:val="auto"/>
          <w:sz w:val="24"/>
          <w:szCs w:val="24"/>
        </w:rPr>
        <w:t xml:space="preserve">Kot </w:t>
      </w:r>
      <w:r w:rsidR="00C8347B" w:rsidRPr="009F4819">
        <w:rPr>
          <w:rStyle w:val="Bodytext"/>
          <w:b/>
          <w:color w:val="auto"/>
          <w:sz w:val="24"/>
          <w:szCs w:val="24"/>
        </w:rPr>
        <w:t xml:space="preserve">dokazila v zvezi z izpolnjevanjem zahtev iz </w:t>
      </w:r>
      <w:r w:rsidRPr="009F4819">
        <w:rPr>
          <w:rStyle w:val="Bodytext"/>
          <w:b/>
          <w:color w:val="auto"/>
          <w:sz w:val="24"/>
          <w:szCs w:val="24"/>
        </w:rPr>
        <w:t>opisa artikla – strokovno tehnične zahteve:</w:t>
      </w:r>
    </w:p>
    <w:p w:rsidR="009108F6" w:rsidRPr="009F4819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  <w:sz w:val="24"/>
          <w:szCs w:val="24"/>
        </w:rPr>
      </w:pPr>
    </w:p>
    <w:p w:rsidR="009108F6" w:rsidRPr="009F4819" w:rsidRDefault="009108F6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iCs/>
          <w:sz w:val="24"/>
          <w:szCs w:val="24"/>
        </w:rPr>
        <w:t xml:space="preserve">-Gospodarski subjekt izpolni in podpiše obrazec »07 Izjava o izpolnjevanju strokovno tehničnih zahtev« </w:t>
      </w:r>
      <w:r w:rsidRPr="009F4819">
        <w:rPr>
          <w:sz w:val="24"/>
          <w:szCs w:val="24"/>
        </w:rPr>
        <w:t xml:space="preserve">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predloži v razdelek »Druge priloge«</w:t>
      </w:r>
    </w:p>
    <w:p w:rsidR="009108F6" w:rsidRPr="009F4819" w:rsidRDefault="009108F6" w:rsidP="00AC3D20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  <w:rPr>
          <w:rStyle w:val="Bodytext"/>
          <w:b/>
          <w:color w:val="auto"/>
          <w:sz w:val="24"/>
          <w:szCs w:val="24"/>
        </w:rPr>
      </w:pPr>
    </w:p>
    <w:p w:rsidR="004637E0" w:rsidRPr="009F4819" w:rsidRDefault="004637E0" w:rsidP="00AC3D2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sz w:val="24"/>
          <w:szCs w:val="24"/>
        </w:rPr>
        <w:t xml:space="preserve">-Gospodarski subjekt priloži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 xml:space="preserve">. obliki v razdelek »Druge priloge« opis ponujenega artikla iz katerega je razvidno izpolnjevanje zahtev naročnika in/ali katalog in/ali </w:t>
      </w:r>
      <w:proofErr w:type="spellStart"/>
      <w:r w:rsidRPr="009F4819">
        <w:rPr>
          <w:sz w:val="24"/>
          <w:szCs w:val="24"/>
        </w:rPr>
        <w:t>prospektni</w:t>
      </w:r>
      <w:proofErr w:type="spellEnd"/>
      <w:r w:rsidRPr="009F4819">
        <w:rPr>
          <w:sz w:val="24"/>
          <w:szCs w:val="24"/>
        </w:rPr>
        <w:t xml:space="preserve"> material in/ali tehnično dokumentacijo v  slovenskem ali angleškem jeziku v katerem bodo jasno razvidne vse strokovno tehnične karakteristike ponujenega artikla. Pri vsakem artiklu v katalogu oz. priloženi mora biti označeno, na kateri ponujeni artikel se navezuje oznaka v prospektu oz. katalogu.</w:t>
      </w:r>
    </w:p>
    <w:p w:rsidR="004A4AE5" w:rsidRPr="009F4819" w:rsidRDefault="004A4AE5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9F4819" w:rsidRDefault="004637E0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9F4819">
        <w:rPr>
          <w:color w:val="auto"/>
          <w:sz w:val="24"/>
          <w:szCs w:val="24"/>
        </w:rPr>
        <w:t xml:space="preserve">-Gospodarski subjekt priloži »CE certifikat« </w:t>
      </w:r>
      <w:r w:rsidR="007B7748" w:rsidRPr="009F4819">
        <w:rPr>
          <w:color w:val="auto"/>
          <w:sz w:val="24"/>
          <w:szCs w:val="24"/>
        </w:rPr>
        <w:t>ali »</w:t>
      </w:r>
      <w:r w:rsidR="007C2C16" w:rsidRPr="009F4819">
        <w:rPr>
          <w:color w:val="auto"/>
          <w:sz w:val="24"/>
          <w:szCs w:val="24"/>
        </w:rPr>
        <w:t>ES izjave o skladnosti</w:t>
      </w:r>
      <w:r w:rsidR="007B7748" w:rsidRPr="009F4819">
        <w:rPr>
          <w:color w:val="auto"/>
          <w:sz w:val="24"/>
          <w:szCs w:val="24"/>
        </w:rPr>
        <w:t xml:space="preserve">« </w:t>
      </w:r>
      <w:r w:rsidRPr="009F4819">
        <w:rPr>
          <w:color w:val="auto"/>
          <w:sz w:val="24"/>
          <w:szCs w:val="24"/>
        </w:rPr>
        <w:t xml:space="preserve">za ponujene artikle preko sistema </w:t>
      </w:r>
      <w:proofErr w:type="spellStart"/>
      <w:r w:rsidRPr="009F4819">
        <w:rPr>
          <w:color w:val="auto"/>
          <w:sz w:val="24"/>
          <w:szCs w:val="24"/>
        </w:rPr>
        <w:t>eJN</w:t>
      </w:r>
      <w:proofErr w:type="spellEnd"/>
      <w:r w:rsidRPr="009F4819">
        <w:rPr>
          <w:color w:val="auto"/>
          <w:sz w:val="24"/>
          <w:szCs w:val="24"/>
        </w:rPr>
        <w:t xml:space="preserve"> skeniranega v </w:t>
      </w:r>
      <w:proofErr w:type="spellStart"/>
      <w:r w:rsidRPr="009F4819">
        <w:rPr>
          <w:color w:val="auto"/>
          <w:sz w:val="24"/>
          <w:szCs w:val="24"/>
        </w:rPr>
        <w:t>pdf</w:t>
      </w:r>
      <w:proofErr w:type="spellEnd"/>
      <w:r w:rsidRPr="009F4819">
        <w:rPr>
          <w:color w:val="auto"/>
          <w:sz w:val="24"/>
          <w:szCs w:val="24"/>
        </w:rPr>
        <w:t>. obliki v razdelek »Druge priloge«.</w:t>
      </w:r>
    </w:p>
    <w:p w:rsidR="00B540EF" w:rsidRPr="009F4819" w:rsidRDefault="00B540EF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color w:val="auto"/>
          <w:sz w:val="24"/>
          <w:szCs w:val="24"/>
        </w:rPr>
      </w:pPr>
    </w:p>
    <w:p w:rsidR="004A4AE5" w:rsidRPr="009F4819" w:rsidRDefault="004A4AE5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iCs/>
          <w:sz w:val="24"/>
          <w:szCs w:val="24"/>
        </w:rPr>
        <w:t xml:space="preserve">-Gospodarski subjekt izpolni </w:t>
      </w:r>
      <w:r w:rsidR="00E3793C">
        <w:rPr>
          <w:iCs/>
          <w:sz w:val="24"/>
          <w:szCs w:val="24"/>
        </w:rPr>
        <w:t xml:space="preserve">in podpiše </w:t>
      </w:r>
      <w:r w:rsidRPr="009F4819">
        <w:rPr>
          <w:iCs/>
          <w:sz w:val="24"/>
          <w:szCs w:val="24"/>
        </w:rPr>
        <w:t xml:space="preserve">obrazec </w:t>
      </w:r>
      <w:r w:rsidR="00AF7803" w:rsidRPr="009F4819">
        <w:rPr>
          <w:iCs/>
          <w:sz w:val="24"/>
          <w:szCs w:val="24"/>
        </w:rPr>
        <w:t xml:space="preserve">»08 Vzorec pogodbe« </w:t>
      </w:r>
      <w:r w:rsidRPr="009F4819">
        <w:rPr>
          <w:sz w:val="24"/>
          <w:szCs w:val="24"/>
        </w:rPr>
        <w:t xml:space="preserve">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predloži v razdelek »Druge priloge«</w:t>
      </w:r>
    </w:p>
    <w:p w:rsidR="00C8347B" w:rsidRPr="009F4819" w:rsidRDefault="00C8347B" w:rsidP="00AC3D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bookmarkStart w:id="14" w:name="_GoBack"/>
      <w:bookmarkEnd w:id="14"/>
    </w:p>
    <w:p w:rsidR="00C8347B" w:rsidRPr="009F4819" w:rsidRDefault="00C8347B" w:rsidP="00AC3D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>Ponudnik, ki odda ponudbo pod kazensko in materialno odgovornostjo jam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i, da so vsi podatki in dokumenti, podani v ponudbi, resni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ni in da </w:t>
      </w:r>
      <w:r w:rsidR="00D6064F" w:rsidRPr="009F4819">
        <w:rPr>
          <w:rStyle w:val="Bodytext"/>
          <w:sz w:val="24"/>
          <w:szCs w:val="24"/>
        </w:rPr>
        <w:t>skenirane</w:t>
      </w:r>
      <w:r w:rsidRPr="009F4819">
        <w:rPr>
          <w:rStyle w:val="Bodytext"/>
          <w:sz w:val="24"/>
          <w:szCs w:val="24"/>
        </w:rPr>
        <w:t xml:space="preserve"> prilo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="00D6064F" w:rsidRPr="009F4819">
        <w:rPr>
          <w:rStyle w:val="Bodytext"/>
          <w:sz w:val="24"/>
          <w:szCs w:val="24"/>
        </w:rPr>
        <w:t xml:space="preserve">ene </w:t>
      </w:r>
      <w:r w:rsidRPr="009F4819">
        <w:rPr>
          <w:rStyle w:val="Bodytext"/>
          <w:sz w:val="24"/>
          <w:szCs w:val="24"/>
        </w:rPr>
        <w:t>listin</w:t>
      </w:r>
      <w:r w:rsidR="00D6064F" w:rsidRPr="009F4819">
        <w:rPr>
          <w:rStyle w:val="Bodytext"/>
          <w:sz w:val="24"/>
          <w:szCs w:val="24"/>
        </w:rPr>
        <w:t>e</w:t>
      </w:r>
      <w:r w:rsidRPr="009F4819">
        <w:rPr>
          <w:rStyle w:val="Bodytext"/>
          <w:sz w:val="24"/>
          <w:szCs w:val="24"/>
        </w:rPr>
        <w:t xml:space="preserve"> ustrezajo izvirniku. V nasprotnem primeru ponudnik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niku oziroma vsem posameznim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nikom, odgovarja za vso 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kodo, ki mu/jim je nastala.</w:t>
      </w:r>
    </w:p>
    <w:p w:rsidR="005E2A9B" w:rsidRDefault="005E2A9B" w:rsidP="0013518D">
      <w:pPr>
        <w:jc w:val="both"/>
      </w:pPr>
    </w:p>
    <w:p w:rsidR="00AC3D20" w:rsidRPr="009F4819" w:rsidRDefault="00AC3D20" w:rsidP="0013518D">
      <w:pPr>
        <w:jc w:val="both"/>
      </w:pPr>
    </w:p>
    <w:p w:rsidR="009C0506" w:rsidRPr="009F4819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9F4819">
        <w:rPr>
          <w:b/>
          <w:lang w:val="sl-SI" w:eastAsia="sl-SI"/>
        </w:rPr>
        <w:t>Ponudbeni predračun</w:t>
      </w:r>
    </w:p>
    <w:p w:rsidR="001D7B20" w:rsidRPr="009F4819" w:rsidRDefault="001D7B20" w:rsidP="001D7B20"/>
    <w:p w:rsidR="009108F6" w:rsidRPr="009F4819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9F4819">
        <w:rPr>
          <w:b w:val="0"/>
          <w:bCs w:val="0"/>
          <w:sz w:val="24"/>
          <w:szCs w:val="24"/>
        </w:rPr>
        <w:t xml:space="preserve">Navodila za izpolnjevanje </w:t>
      </w:r>
      <w:r w:rsidR="00AF7803" w:rsidRPr="009F4819">
        <w:rPr>
          <w:b w:val="0"/>
          <w:bCs w:val="0"/>
          <w:sz w:val="24"/>
          <w:szCs w:val="24"/>
        </w:rPr>
        <w:t xml:space="preserve">specifikacije </w:t>
      </w:r>
      <w:r w:rsidRPr="009F4819">
        <w:rPr>
          <w:b w:val="0"/>
          <w:bCs w:val="0"/>
          <w:sz w:val="24"/>
          <w:szCs w:val="24"/>
        </w:rPr>
        <w:t>predračuna:</w:t>
      </w:r>
    </w:p>
    <w:p w:rsidR="009108F6" w:rsidRPr="009F4819" w:rsidRDefault="009108F6" w:rsidP="009108F6">
      <w:pPr>
        <w:jc w:val="both"/>
      </w:pPr>
    </w:p>
    <w:p w:rsidR="009108F6" w:rsidRPr="009F4819" w:rsidRDefault="009108F6" w:rsidP="00E92FD2">
      <w:pPr>
        <w:jc w:val="both"/>
      </w:pPr>
      <w:r w:rsidRPr="009F4819">
        <w:t>Ponudnik lahko predloži ponudbo za</w:t>
      </w:r>
      <w:r w:rsidR="00E92FD2" w:rsidRPr="009F4819">
        <w:t xml:space="preserve"> </w:t>
      </w:r>
      <w:r w:rsidRPr="009F4819">
        <w:t>en ali več sklopov.</w:t>
      </w:r>
    </w:p>
    <w:p w:rsidR="009108F6" w:rsidRPr="009F4819" w:rsidRDefault="009108F6" w:rsidP="009108F6">
      <w:pPr>
        <w:jc w:val="both"/>
      </w:pPr>
    </w:p>
    <w:p w:rsidR="009108F6" w:rsidRPr="009F4819" w:rsidRDefault="009108F6" w:rsidP="009108F6">
      <w:pPr>
        <w:jc w:val="both"/>
      </w:pPr>
      <w:r w:rsidRPr="009F4819">
        <w:t xml:space="preserve">Ponudnik mora v </w:t>
      </w:r>
      <w:r w:rsidR="00AC3D20">
        <w:t xml:space="preserve">zaprtih </w:t>
      </w:r>
      <w:r w:rsidRPr="009F4819">
        <w:t xml:space="preserve">sklopih ponuditi 100% razpisanih vrst blaga iz sklopa, v nasprotnem primeru se ponudba izloči. </w:t>
      </w:r>
    </w:p>
    <w:p w:rsidR="00D90D8E" w:rsidRPr="009F4819" w:rsidRDefault="00D90D8E" w:rsidP="009108F6">
      <w:pPr>
        <w:rPr>
          <w:color w:val="FF0000"/>
        </w:rPr>
      </w:pPr>
    </w:p>
    <w:p w:rsidR="007A2F24" w:rsidRPr="009F4819" w:rsidRDefault="009108F6" w:rsidP="007A2F24">
      <w:pPr>
        <w:jc w:val="both"/>
        <w:rPr>
          <w:b/>
          <w:bCs/>
        </w:rPr>
      </w:pPr>
      <w:r w:rsidRPr="009F4819">
        <w:t>Ponudnik mora v »02</w:t>
      </w:r>
      <w:r w:rsidR="00AF7803" w:rsidRPr="009F4819">
        <w:t xml:space="preserve"> </w:t>
      </w:r>
      <w:r w:rsidR="00C11F50" w:rsidRPr="009F4819">
        <w:t>P</w:t>
      </w:r>
      <w:r w:rsidRPr="009F4819">
        <w:t>redračun</w:t>
      </w:r>
      <w:r w:rsidR="00C11F50" w:rsidRPr="009F4819">
        <w:t xml:space="preserve"> s strokovnimi zahtevami</w:t>
      </w:r>
      <w:r w:rsidRPr="009F4819">
        <w:t>« (</w:t>
      </w:r>
      <w:proofErr w:type="spellStart"/>
      <w:r w:rsidRPr="009F4819">
        <w:t>exelova</w:t>
      </w:r>
      <w:proofErr w:type="spellEnd"/>
      <w:r w:rsidRPr="009F4819">
        <w:t xml:space="preserve"> datoteka)  pri vrstah blaga, ki jih ponuja </w:t>
      </w:r>
      <w:r w:rsidRPr="009F4819">
        <w:rPr>
          <w:b/>
          <w:bCs/>
        </w:rPr>
        <w:t>vpisati</w:t>
      </w:r>
      <w:r w:rsidRPr="009F4819">
        <w:t xml:space="preserve"> </w:t>
      </w:r>
      <w:r w:rsidRPr="009F4819">
        <w:rPr>
          <w:b/>
          <w:bCs/>
        </w:rPr>
        <w:t>naslednje podatk</w:t>
      </w:r>
      <w:r w:rsidR="007A2F24" w:rsidRPr="009F4819">
        <w:rPr>
          <w:b/>
          <w:bCs/>
        </w:rPr>
        <w:t>e:</w:t>
      </w:r>
    </w:p>
    <w:p w:rsidR="007A2F24" w:rsidRPr="009F4819" w:rsidRDefault="00C11F50" w:rsidP="009108F6">
      <w:pPr>
        <w:pStyle w:val="Odstavekseznama"/>
        <w:numPr>
          <w:ilvl w:val="0"/>
          <w:numId w:val="20"/>
        </w:numPr>
        <w:jc w:val="both"/>
      </w:pPr>
      <w:r w:rsidRPr="009F4819">
        <w:t>Komercialni naziv blaga</w:t>
      </w:r>
    </w:p>
    <w:p w:rsidR="007A2F24" w:rsidRPr="009F4819" w:rsidRDefault="007A2F24" w:rsidP="007A2F24">
      <w:pPr>
        <w:pStyle w:val="Odstavekseznama"/>
        <w:numPr>
          <w:ilvl w:val="0"/>
          <w:numId w:val="20"/>
        </w:numPr>
        <w:jc w:val="both"/>
      </w:pPr>
      <w:r w:rsidRPr="009F4819">
        <w:t xml:space="preserve">Kataloška številka </w:t>
      </w:r>
    </w:p>
    <w:p w:rsidR="00C11F50" w:rsidRPr="009F4819" w:rsidRDefault="00C11F50" w:rsidP="00C11F50">
      <w:pPr>
        <w:pStyle w:val="Odstavekseznama"/>
        <w:numPr>
          <w:ilvl w:val="0"/>
          <w:numId w:val="20"/>
        </w:numPr>
        <w:jc w:val="both"/>
      </w:pPr>
      <w:r w:rsidRPr="009F4819">
        <w:t>Proizvajalec</w:t>
      </w:r>
    </w:p>
    <w:p w:rsidR="00C11F50" w:rsidRPr="009F4819" w:rsidRDefault="00C11F50" w:rsidP="007A2F24">
      <w:pPr>
        <w:pStyle w:val="Odstavekseznama"/>
        <w:numPr>
          <w:ilvl w:val="0"/>
          <w:numId w:val="20"/>
        </w:numPr>
        <w:jc w:val="both"/>
      </w:pPr>
      <w:r w:rsidRPr="009F4819">
        <w:t>Označba v katalogu</w:t>
      </w:r>
    </w:p>
    <w:p w:rsidR="00C11F50" w:rsidRPr="009F4819" w:rsidRDefault="00C11F50" w:rsidP="00C11F50">
      <w:pPr>
        <w:jc w:val="both"/>
      </w:pPr>
    </w:p>
    <w:p w:rsidR="00C11F50" w:rsidRPr="009F4819" w:rsidRDefault="00C11F50" w:rsidP="00C11F50">
      <w:pPr>
        <w:jc w:val="both"/>
      </w:pPr>
      <w:r w:rsidRPr="009F4819">
        <w:t>Od podpisu pogodbe bo ponudnik posredoval tudi</w:t>
      </w:r>
    </w:p>
    <w:p w:rsidR="007A2F24" w:rsidRPr="009F4819" w:rsidRDefault="007A2F24" w:rsidP="007A2F24">
      <w:pPr>
        <w:pStyle w:val="Odstavekseznama"/>
        <w:numPr>
          <w:ilvl w:val="0"/>
          <w:numId w:val="20"/>
        </w:numPr>
        <w:jc w:val="both"/>
      </w:pPr>
      <w:r w:rsidRPr="009F4819">
        <w:t>EAN kod</w:t>
      </w:r>
      <w:r w:rsidR="00C11F50" w:rsidRPr="009F4819">
        <w:t>o.</w:t>
      </w:r>
    </w:p>
    <w:p w:rsidR="00D90D8E" w:rsidRPr="009F4819" w:rsidRDefault="00D90D8E" w:rsidP="009108F6">
      <w:pPr>
        <w:jc w:val="both"/>
      </w:pPr>
    </w:p>
    <w:p w:rsidR="009108F6" w:rsidRPr="009F4819" w:rsidRDefault="009108F6" w:rsidP="009108F6">
      <w:pPr>
        <w:jc w:val="both"/>
        <w:rPr>
          <w:b/>
        </w:rPr>
      </w:pPr>
      <w:r w:rsidRPr="009F4819">
        <w:rPr>
          <w:b/>
        </w:rPr>
        <w:t xml:space="preserve">V stolpce, ki se nanašajo na ponudbeno ceno ponudnik </w:t>
      </w:r>
      <w:r w:rsidR="008F6227" w:rsidRPr="009F4819">
        <w:rPr>
          <w:b/>
        </w:rPr>
        <w:t xml:space="preserve">obvezno </w:t>
      </w:r>
      <w:r w:rsidRPr="009F4819">
        <w:rPr>
          <w:b/>
        </w:rPr>
        <w:t>vpiše: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9F4819">
        <w:rPr>
          <w:b/>
        </w:rPr>
        <w:t xml:space="preserve">Cena na enoto mere brez DDV 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9F4819">
        <w:rPr>
          <w:b/>
        </w:rPr>
        <w:t>Odstotek/procent DDV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9F4819">
        <w:rPr>
          <w:b/>
        </w:rPr>
        <w:t>Cena na enoto z DDV</w:t>
      </w:r>
    </w:p>
    <w:p w:rsidR="007A2F24" w:rsidRPr="009F4819" w:rsidRDefault="003B459D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Skupna v</w:t>
      </w:r>
      <w:r w:rsidR="007A2F24" w:rsidRPr="009F4819">
        <w:rPr>
          <w:b/>
        </w:rPr>
        <w:t>rednost z DDV (</w:t>
      </w:r>
      <w:r>
        <w:rPr>
          <w:b/>
        </w:rPr>
        <w:t xml:space="preserve">letna </w:t>
      </w:r>
      <w:r w:rsidR="007A2F24" w:rsidRPr="009F4819">
        <w:rPr>
          <w:b/>
        </w:rPr>
        <w:t>količina x cena na enoto z DDV).</w:t>
      </w:r>
    </w:p>
    <w:p w:rsidR="007A2F24" w:rsidRPr="009F4819" w:rsidRDefault="007A2F24" w:rsidP="007A2F24">
      <w:pPr>
        <w:rPr>
          <w:b/>
        </w:rPr>
      </w:pPr>
    </w:p>
    <w:p w:rsidR="008F6227" w:rsidRPr="009F4819" w:rsidRDefault="008F6227" w:rsidP="008F6227">
      <w:pPr>
        <w:jc w:val="both"/>
      </w:pPr>
    </w:p>
    <w:p w:rsidR="00C20A8B" w:rsidRPr="009F4819" w:rsidRDefault="00C20A8B" w:rsidP="0013518D">
      <w:pPr>
        <w:jc w:val="both"/>
      </w:pPr>
      <w:r w:rsidRPr="009F4819">
        <w:t>Obrazec predračuna vsebuje opise in količine posameznih popisnih postavk. Opisov in količin posameznih popisnih postavk ni dovoljeno spreminjati</w:t>
      </w:r>
      <w:r w:rsidR="00176CA1" w:rsidRPr="009F4819">
        <w:t>.</w:t>
      </w:r>
      <w:r w:rsidRPr="009F4819">
        <w:t xml:space="preserve"> Ponudnik sam vnese podatke in formule ter odgovarja za pravilnost formul, zmnožkov in drugih računskih operacij. Očitne računske napake bo naročnik odpravil skladno z določili 89. člena ZJN-3. V primeru neskladja med izpolnjen</w:t>
      </w:r>
      <w:r w:rsidR="00AF7803" w:rsidRPr="009F4819">
        <w:t>o specifikacijo</w:t>
      </w:r>
      <w:r w:rsidRPr="009F4819">
        <w:t xml:space="preserve"> predračun</w:t>
      </w:r>
      <w:r w:rsidR="00AF7803" w:rsidRPr="009F4819">
        <w:t>a</w:t>
      </w:r>
      <w:r w:rsidRPr="009F4819">
        <w:t xml:space="preserve"> v </w:t>
      </w:r>
      <w:r w:rsidR="001D15C6" w:rsidRPr="009F4819">
        <w:t>.</w:t>
      </w:r>
      <w:proofErr w:type="spellStart"/>
      <w:r w:rsidR="001D15C6" w:rsidRPr="009F4819">
        <w:t>pdf</w:t>
      </w:r>
      <w:proofErr w:type="spellEnd"/>
      <w:r w:rsidRPr="009F4819">
        <w:t xml:space="preserve"> obliki in v </w:t>
      </w:r>
      <w:proofErr w:type="spellStart"/>
      <w:r w:rsidR="001D15C6" w:rsidRPr="009F4819">
        <w:t>excel</w:t>
      </w:r>
      <w:proofErr w:type="spellEnd"/>
      <w:r w:rsidRPr="009F4819">
        <w:t xml:space="preserve"> </w:t>
      </w:r>
      <w:r w:rsidR="001D15C6" w:rsidRPr="009F4819">
        <w:t>datoteki</w:t>
      </w:r>
      <w:r w:rsidRPr="009F4819">
        <w:t xml:space="preserve">, se bo kot veljaven štel obrazec v </w:t>
      </w:r>
      <w:r w:rsidR="001D15C6" w:rsidRPr="009F4819">
        <w:t>.</w:t>
      </w:r>
      <w:proofErr w:type="spellStart"/>
      <w:r w:rsidR="001D15C6" w:rsidRPr="009F4819">
        <w:t>pdf</w:t>
      </w:r>
      <w:proofErr w:type="spellEnd"/>
      <w:r w:rsidRPr="009F4819">
        <w:t xml:space="preserve"> obliki.</w:t>
      </w:r>
      <w:r w:rsidR="00AF7803" w:rsidRPr="009F4819">
        <w:t xml:space="preserve"> 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 xml:space="preserve">Ne glede na to pa ponudniki odgovarjajo naročniku </w:t>
      </w:r>
      <w:r w:rsidR="002B7149" w:rsidRPr="002B7149">
        <w:rPr>
          <w:rStyle w:val="Bodytext"/>
          <w:sz w:val="24"/>
          <w:szCs w:val="24"/>
        </w:rPr>
        <w:lastRenderedPageBreak/>
        <w:t>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AC3D20" w:rsidRPr="002B7149" w:rsidRDefault="00AC3D20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AC3D20" w:rsidRPr="002B7149" w:rsidRDefault="00AC3D20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  <w:rPr>
          <w:rStyle w:val="Bodytext"/>
        </w:rPr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AC3D20" w:rsidRDefault="00AC3D20" w:rsidP="000A70F8">
      <w:pPr>
        <w:pStyle w:val="Bodytext1"/>
        <w:shd w:val="clear" w:color="auto" w:fill="auto"/>
        <w:spacing w:line="190" w:lineRule="exact"/>
        <w:ind w:firstLine="0"/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AC3D20" w:rsidRDefault="00AC3D20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C3D20" w:rsidRPr="00C27B6D" w:rsidRDefault="00AC3D20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Default="00A22E2E" w:rsidP="00A22E2E">
      <w:pPr>
        <w:pStyle w:val="Odstavekseznama"/>
        <w:ind w:left="720"/>
        <w:rPr>
          <w:b/>
        </w:rPr>
      </w:pPr>
    </w:p>
    <w:p w:rsidR="00467888" w:rsidRDefault="00467888" w:rsidP="00A22E2E">
      <w:pPr>
        <w:pStyle w:val="Odstavekseznama"/>
        <w:ind w:left="720"/>
        <w:rPr>
          <w:b/>
        </w:rPr>
      </w:pPr>
    </w:p>
    <w:p w:rsidR="00467888" w:rsidRDefault="00467888" w:rsidP="00A22E2E">
      <w:pPr>
        <w:pStyle w:val="Odstavekseznama"/>
        <w:ind w:left="720"/>
        <w:rPr>
          <w:b/>
        </w:rPr>
      </w:pPr>
    </w:p>
    <w:p w:rsidR="00467888" w:rsidRPr="00A22E2E" w:rsidRDefault="00467888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467888">
        <w:rPr>
          <w:rStyle w:val="Bodytext"/>
        </w:rPr>
        <w:t>5</w:t>
      </w:r>
      <w:r w:rsidR="00ED75A4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ED75A4">
        <w:rPr>
          <w:rStyle w:val="Bodytext"/>
        </w:rPr>
        <w:t xml:space="preserve"> do </w:t>
      </w:r>
      <w:r w:rsidR="00467888">
        <w:rPr>
          <w:rStyle w:val="Bodytext"/>
        </w:rPr>
        <w:t>30</w:t>
      </w:r>
      <w:r w:rsidR="008972F2">
        <w:rPr>
          <w:rStyle w:val="Bodytext"/>
        </w:rPr>
        <w:t>.</w:t>
      </w:r>
      <w:r w:rsidR="006E098E">
        <w:rPr>
          <w:rStyle w:val="Bodytext"/>
        </w:rPr>
        <w:t>0</w:t>
      </w:r>
      <w:r w:rsidR="00467888">
        <w:rPr>
          <w:rStyle w:val="Bodytext"/>
        </w:rPr>
        <w:t>4</w:t>
      </w:r>
      <w:r w:rsidR="00BE1CA5">
        <w:rPr>
          <w:rStyle w:val="Bodytext"/>
        </w:rPr>
        <w:t>.202</w:t>
      </w:r>
      <w:r w:rsidR="006E098E">
        <w:rPr>
          <w:rStyle w:val="Bodytext"/>
        </w:rPr>
        <w:t>5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AC3D20" w:rsidRPr="000A70F8" w:rsidRDefault="00AC3D20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774984">
        <w:rPr>
          <w:b/>
          <w:sz w:val="24"/>
          <w:szCs w:val="24"/>
        </w:rPr>
        <w:t>Sklenitev pogodbe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="00774984">
        <w:rPr>
          <w:rStyle w:val="Bodytext"/>
          <w:sz w:val="24"/>
          <w:szCs w:val="24"/>
        </w:rPr>
        <w:t xml:space="preserve"> in/ali pogodbo o konsignaciji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AC3D20" w:rsidRDefault="00AC3D20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AC3D20" w:rsidRDefault="00AC3D20" w:rsidP="00447BB5">
      <w:pPr>
        <w:pStyle w:val="Bodytext1"/>
        <w:shd w:val="clear" w:color="auto" w:fill="auto"/>
        <w:spacing w:line="190" w:lineRule="exact"/>
        <w:ind w:firstLine="0"/>
      </w:pP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9F4819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F4819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F4819" w:rsidRPr="001D15C6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A22E2E" w:rsidRPr="00AC3D20" w:rsidRDefault="00781AF0" w:rsidP="00AC3D20">
      <w:pPr>
        <w:jc w:val="center"/>
        <w:sectPr w:rsidR="00A22E2E" w:rsidRPr="00AC3D20">
          <w:headerReference w:type="default" r:id="rId14"/>
          <w:footerReference w:type="default" r:id="rId15"/>
          <w:headerReference w:type="first" r:id="rId16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</w:t>
      </w:r>
      <w:r w:rsidR="009F4819">
        <w:t xml:space="preserve">, </w:t>
      </w:r>
      <w:r w:rsidRPr="004C11FB">
        <w:t xml:space="preserve"> spec.</w:t>
      </w:r>
      <w:r w:rsidR="009F4819">
        <w:t xml:space="preserve"> </w:t>
      </w:r>
      <w:proofErr w:type="spellStart"/>
      <w:r w:rsidR="009F4819">
        <w:t>int</w:t>
      </w:r>
      <w:proofErr w:type="spellEnd"/>
      <w:r w:rsidR="009F4819">
        <w:t xml:space="preserve">., </w:t>
      </w:r>
      <w:r>
        <w:t>l.</w:t>
      </w:r>
      <w:r w:rsidR="009F4819">
        <w:t xml:space="preserve"> </w:t>
      </w:r>
      <w:r>
        <w:t>r</w:t>
      </w:r>
    </w:p>
    <w:p w:rsidR="009C0506" w:rsidRPr="00B95798" w:rsidRDefault="009C0506" w:rsidP="005B0DA1">
      <w:pPr>
        <w:rPr>
          <w:sz w:val="20"/>
          <w:szCs w:val="20"/>
        </w:rPr>
      </w:pPr>
    </w:p>
    <w:sectPr w:rsidR="009C0506" w:rsidRPr="00B95798" w:rsidSect="00C11A80">
      <w:headerReference w:type="default" r:id="rId17"/>
      <w:footerReference w:type="default" r:id="rId18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6F587D" w:rsidRPr="006F587D" w:rsidRDefault="007B7748" w:rsidP="006F587D">
    <w:pPr>
      <w:rPr>
        <w:b/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C11F50" w:rsidRPr="00C11F50">
      <w:rPr>
        <w:b/>
        <w:noProof/>
        <w:sz w:val="16"/>
        <w:szCs w:val="16"/>
      </w:rPr>
      <w:t>»</w:t>
    </w:r>
    <w:r w:rsidR="00C11F50" w:rsidRPr="00C11F50">
      <w:rPr>
        <w:b/>
        <w:bCs/>
        <w:noProof/>
        <w:sz w:val="16"/>
        <w:szCs w:val="16"/>
      </w:rPr>
      <w:t>OP seti, kape, maske in drugi OP material</w:t>
    </w:r>
    <w:r w:rsidR="00C11F50" w:rsidRPr="00C11F50">
      <w:rPr>
        <w:b/>
        <w:noProof/>
        <w:sz w:val="16"/>
        <w:szCs w:val="16"/>
      </w:rPr>
      <w:t>«</w:t>
    </w: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D831FE">
      <w:rPr>
        <w:noProof/>
      </w:rPr>
      <w:t>14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74545940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74545941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BD5D46"/>
    <w:multiLevelType w:val="hybridMultilevel"/>
    <w:tmpl w:val="9E64E0E6"/>
    <w:lvl w:ilvl="0" w:tplc="35EAC34A">
      <w:start w:val="15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CE2C46"/>
    <w:multiLevelType w:val="multilevel"/>
    <w:tmpl w:val="76507BA4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309D"/>
    <w:multiLevelType w:val="hybridMultilevel"/>
    <w:tmpl w:val="ECB8D7CC"/>
    <w:lvl w:ilvl="0" w:tplc="D5FCDB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B8258B"/>
    <w:multiLevelType w:val="hybridMultilevel"/>
    <w:tmpl w:val="F3CEB0B8"/>
    <w:lvl w:ilvl="0" w:tplc="4DB8E3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976D71"/>
    <w:multiLevelType w:val="hybridMultilevel"/>
    <w:tmpl w:val="AD7842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73B19"/>
    <w:multiLevelType w:val="hybridMultilevel"/>
    <w:tmpl w:val="9ED021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A3BD9"/>
    <w:multiLevelType w:val="multilevel"/>
    <w:tmpl w:val="6DDC160A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71D751C"/>
    <w:multiLevelType w:val="hybridMultilevel"/>
    <w:tmpl w:val="67F48CB8"/>
    <w:lvl w:ilvl="0" w:tplc="17D23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8"/>
  </w:num>
  <w:num w:numId="4">
    <w:abstractNumId w:val="14"/>
  </w:num>
  <w:num w:numId="5">
    <w:abstractNumId w:val="2"/>
  </w:num>
  <w:num w:numId="6">
    <w:abstractNumId w:val="31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3"/>
  </w:num>
  <w:num w:numId="12">
    <w:abstractNumId w:val="25"/>
  </w:num>
  <w:num w:numId="13">
    <w:abstractNumId w:val="21"/>
  </w:num>
  <w:num w:numId="14">
    <w:abstractNumId w:val="30"/>
  </w:num>
  <w:num w:numId="15">
    <w:abstractNumId w:val="11"/>
  </w:num>
  <w:num w:numId="16">
    <w:abstractNumId w:val="15"/>
  </w:num>
  <w:num w:numId="17">
    <w:abstractNumId w:val="28"/>
  </w:num>
  <w:num w:numId="18">
    <w:abstractNumId w:val="9"/>
  </w:num>
  <w:num w:numId="19">
    <w:abstractNumId w:val="18"/>
  </w:num>
  <w:num w:numId="20">
    <w:abstractNumId w:val="26"/>
  </w:num>
  <w:num w:numId="21">
    <w:abstractNumId w:val="7"/>
  </w:num>
  <w:num w:numId="22">
    <w:abstractNumId w:val="12"/>
  </w:num>
  <w:num w:numId="23">
    <w:abstractNumId w:val="16"/>
  </w:num>
  <w:num w:numId="24">
    <w:abstractNumId w:val="19"/>
  </w:num>
  <w:num w:numId="25">
    <w:abstractNumId w:val="20"/>
  </w:num>
  <w:num w:numId="26">
    <w:abstractNumId w:val="17"/>
  </w:num>
  <w:num w:numId="27">
    <w:abstractNumId w:val="24"/>
  </w:num>
  <w:num w:numId="28">
    <w:abstractNumId w:val="27"/>
  </w:num>
  <w:num w:numId="29">
    <w:abstractNumId w:val="10"/>
  </w:num>
  <w:num w:numId="30">
    <w:abstractNumId w:val="22"/>
  </w:num>
  <w:num w:numId="31">
    <w:abstractNumId w:val="23"/>
  </w:num>
  <w:num w:numId="32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552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55A1"/>
    <w:rsid w:val="000678D6"/>
    <w:rsid w:val="00072D09"/>
    <w:rsid w:val="0007335F"/>
    <w:rsid w:val="00081320"/>
    <w:rsid w:val="0009685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162D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B5643"/>
    <w:rsid w:val="001C0C56"/>
    <w:rsid w:val="001D15C6"/>
    <w:rsid w:val="001D25CF"/>
    <w:rsid w:val="001D7B20"/>
    <w:rsid w:val="001E33B9"/>
    <w:rsid w:val="001E6446"/>
    <w:rsid w:val="001F0DBC"/>
    <w:rsid w:val="001F2D3A"/>
    <w:rsid w:val="001F5D36"/>
    <w:rsid w:val="00204113"/>
    <w:rsid w:val="002047C9"/>
    <w:rsid w:val="00217EF9"/>
    <w:rsid w:val="00231906"/>
    <w:rsid w:val="00236509"/>
    <w:rsid w:val="002403DA"/>
    <w:rsid w:val="00250F33"/>
    <w:rsid w:val="00255A88"/>
    <w:rsid w:val="00261107"/>
    <w:rsid w:val="00265654"/>
    <w:rsid w:val="00270862"/>
    <w:rsid w:val="00280524"/>
    <w:rsid w:val="00280C61"/>
    <w:rsid w:val="002926B5"/>
    <w:rsid w:val="002929C2"/>
    <w:rsid w:val="00294724"/>
    <w:rsid w:val="0029537D"/>
    <w:rsid w:val="00295428"/>
    <w:rsid w:val="002A03E6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4800"/>
    <w:rsid w:val="00315C72"/>
    <w:rsid w:val="00315CD8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83E71"/>
    <w:rsid w:val="003A2DA7"/>
    <w:rsid w:val="003A4C19"/>
    <w:rsid w:val="003B1BBD"/>
    <w:rsid w:val="003B20A4"/>
    <w:rsid w:val="003B325E"/>
    <w:rsid w:val="003B3589"/>
    <w:rsid w:val="003B459D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57C9B"/>
    <w:rsid w:val="004637E0"/>
    <w:rsid w:val="00467888"/>
    <w:rsid w:val="00475203"/>
    <w:rsid w:val="00483E2E"/>
    <w:rsid w:val="00494349"/>
    <w:rsid w:val="00495AB4"/>
    <w:rsid w:val="00495E6D"/>
    <w:rsid w:val="004A19B2"/>
    <w:rsid w:val="004A4AE5"/>
    <w:rsid w:val="004B1E85"/>
    <w:rsid w:val="004B254E"/>
    <w:rsid w:val="004B2DD2"/>
    <w:rsid w:val="004B6B02"/>
    <w:rsid w:val="004B738B"/>
    <w:rsid w:val="004C28C6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6FA1"/>
    <w:rsid w:val="00587F60"/>
    <w:rsid w:val="005923FA"/>
    <w:rsid w:val="00592AFA"/>
    <w:rsid w:val="00592C8C"/>
    <w:rsid w:val="005933BF"/>
    <w:rsid w:val="005A2517"/>
    <w:rsid w:val="005A2AC2"/>
    <w:rsid w:val="005B0DA1"/>
    <w:rsid w:val="005C010B"/>
    <w:rsid w:val="005C126F"/>
    <w:rsid w:val="005D2A14"/>
    <w:rsid w:val="005D5945"/>
    <w:rsid w:val="005E2A9B"/>
    <w:rsid w:val="005E4676"/>
    <w:rsid w:val="005E58F9"/>
    <w:rsid w:val="005E5C2F"/>
    <w:rsid w:val="005E6687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73A34"/>
    <w:rsid w:val="00681731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098E"/>
    <w:rsid w:val="006E435A"/>
    <w:rsid w:val="006E6D77"/>
    <w:rsid w:val="006E7681"/>
    <w:rsid w:val="006F587D"/>
    <w:rsid w:val="00712328"/>
    <w:rsid w:val="00714AFF"/>
    <w:rsid w:val="00716EA5"/>
    <w:rsid w:val="00724E2B"/>
    <w:rsid w:val="00730750"/>
    <w:rsid w:val="007319D5"/>
    <w:rsid w:val="00732F15"/>
    <w:rsid w:val="0074114E"/>
    <w:rsid w:val="007413A6"/>
    <w:rsid w:val="00747D55"/>
    <w:rsid w:val="007505B0"/>
    <w:rsid w:val="007548CD"/>
    <w:rsid w:val="00762449"/>
    <w:rsid w:val="00774984"/>
    <w:rsid w:val="007814EF"/>
    <w:rsid w:val="007818DB"/>
    <w:rsid w:val="00781AF0"/>
    <w:rsid w:val="007869F5"/>
    <w:rsid w:val="00796EBC"/>
    <w:rsid w:val="007A2F24"/>
    <w:rsid w:val="007A59D9"/>
    <w:rsid w:val="007A63AC"/>
    <w:rsid w:val="007B7748"/>
    <w:rsid w:val="007C2C16"/>
    <w:rsid w:val="007C3F8A"/>
    <w:rsid w:val="007C47C1"/>
    <w:rsid w:val="007D2569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09C5"/>
    <w:rsid w:val="00871D0F"/>
    <w:rsid w:val="00874E97"/>
    <w:rsid w:val="00875D4C"/>
    <w:rsid w:val="0087636F"/>
    <w:rsid w:val="00876D5B"/>
    <w:rsid w:val="00881807"/>
    <w:rsid w:val="0089398B"/>
    <w:rsid w:val="008972F2"/>
    <w:rsid w:val="008A2B35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32AB5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4819"/>
    <w:rsid w:val="009F65E5"/>
    <w:rsid w:val="00A12A2E"/>
    <w:rsid w:val="00A14411"/>
    <w:rsid w:val="00A2286A"/>
    <w:rsid w:val="00A22E2E"/>
    <w:rsid w:val="00A3304A"/>
    <w:rsid w:val="00A345A6"/>
    <w:rsid w:val="00A3634C"/>
    <w:rsid w:val="00A45100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D20"/>
    <w:rsid w:val="00AC3F83"/>
    <w:rsid w:val="00AC624E"/>
    <w:rsid w:val="00AD1865"/>
    <w:rsid w:val="00AF365F"/>
    <w:rsid w:val="00AF5779"/>
    <w:rsid w:val="00AF7803"/>
    <w:rsid w:val="00B044EC"/>
    <w:rsid w:val="00B05813"/>
    <w:rsid w:val="00B1109D"/>
    <w:rsid w:val="00B14368"/>
    <w:rsid w:val="00B31FEC"/>
    <w:rsid w:val="00B32CB1"/>
    <w:rsid w:val="00B540EF"/>
    <w:rsid w:val="00B63070"/>
    <w:rsid w:val="00B6616A"/>
    <w:rsid w:val="00B6672E"/>
    <w:rsid w:val="00B71719"/>
    <w:rsid w:val="00B7481C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04E3C"/>
    <w:rsid w:val="00C11A80"/>
    <w:rsid w:val="00C11E1B"/>
    <w:rsid w:val="00C11F50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36FFC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86E4E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313E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31FE"/>
    <w:rsid w:val="00D862C8"/>
    <w:rsid w:val="00D878C3"/>
    <w:rsid w:val="00D90345"/>
    <w:rsid w:val="00D90D8E"/>
    <w:rsid w:val="00D93DB7"/>
    <w:rsid w:val="00D93EB0"/>
    <w:rsid w:val="00DA214C"/>
    <w:rsid w:val="00DA37DF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3793C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2FD2"/>
    <w:rsid w:val="00E9306B"/>
    <w:rsid w:val="00E93C75"/>
    <w:rsid w:val="00E967E6"/>
    <w:rsid w:val="00EA4237"/>
    <w:rsid w:val="00EA5780"/>
    <w:rsid w:val="00EA647C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EF45B9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  <w14:docId w14:val="3CA23959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255A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JN2" TargetMode="External"/><Relationship Id="rId13" Type="http://schemas.openxmlformats.org/officeDocument/2006/relationships/hyperlink" Target="http://www.enarocanje.si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jn.gov.si/eJN2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jn.gov.si/mojej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C8FC0-29A9-401B-9A7B-C59F61C9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19</Pages>
  <Words>4683</Words>
  <Characters>29295</Characters>
  <Application>Microsoft Office Word</Application>
  <DocSecurity>0</DocSecurity>
  <Lines>244</Lines>
  <Paragraphs>67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Staša Horvat</cp:lastModifiedBy>
  <cp:revision>39</cp:revision>
  <cp:lastPrinted>2016-08-05T12:24:00Z</cp:lastPrinted>
  <dcterms:created xsi:type="dcterms:W3CDTF">2019-12-16T06:25:00Z</dcterms:created>
  <dcterms:modified xsi:type="dcterms:W3CDTF">2021-02-11T09:53:00Z</dcterms:modified>
</cp:coreProperties>
</file>